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C9" w:rsidRPr="00575BC9" w:rsidRDefault="00575BC9" w:rsidP="00575BC9">
      <w:pPr>
        <w:jc w:val="both"/>
        <w:rPr>
          <w:rFonts w:ascii="Verdana" w:hAnsi="Verdana"/>
          <w:b/>
          <w:sz w:val="22"/>
        </w:rPr>
      </w:pPr>
      <w:r w:rsidRPr="00575BC9">
        <w:rPr>
          <w:rFonts w:ascii="Verdana" w:hAnsi="Verdana"/>
          <w:b/>
          <w:sz w:val="22"/>
        </w:rPr>
        <w:t xml:space="preserve">Εισηγητικό κείμενο </w:t>
      </w:r>
      <w:r w:rsidR="00AA6807">
        <w:rPr>
          <w:rFonts w:ascii="Verdana" w:hAnsi="Verdana"/>
          <w:b/>
          <w:sz w:val="22"/>
        </w:rPr>
        <w:t>σ</w:t>
      </w:r>
      <w:r w:rsidRPr="00575BC9">
        <w:rPr>
          <w:rFonts w:ascii="Verdana" w:hAnsi="Verdana"/>
          <w:b/>
          <w:sz w:val="22"/>
        </w:rPr>
        <w:t>την ετήσια απολογιστική Γ.Σ των Αντιπροσώπων των Σωματείων του Ε.Κ.Ν. Λάρισας - 28/1/2018</w:t>
      </w:r>
    </w:p>
    <w:p w:rsidR="00575BC9" w:rsidRPr="000371D0" w:rsidRDefault="00575BC9" w:rsidP="00575BC9">
      <w:pPr>
        <w:jc w:val="center"/>
        <w:rPr>
          <w:rFonts w:ascii="Verdana" w:hAnsi="Verdana"/>
          <w:b/>
        </w:rPr>
      </w:pPr>
    </w:p>
    <w:p w:rsidR="00575BC9" w:rsidRPr="000371D0" w:rsidRDefault="00575BC9" w:rsidP="00575BC9">
      <w:pPr>
        <w:rPr>
          <w:rFonts w:ascii="Verdana" w:hAnsi="Verdana"/>
          <w:i/>
        </w:rPr>
      </w:pPr>
      <w:r w:rsidRPr="000371D0">
        <w:rPr>
          <w:rFonts w:ascii="Verdana" w:hAnsi="Verdana"/>
          <w:i/>
        </w:rPr>
        <w:t>Συναδέλφισσες και συνάδελφοι</w:t>
      </w:r>
    </w:p>
    <w:p w:rsidR="00575BC9" w:rsidRPr="000371D0" w:rsidRDefault="00575BC9" w:rsidP="00575BC9">
      <w:pPr>
        <w:ind w:firstLine="567"/>
        <w:jc w:val="both"/>
        <w:rPr>
          <w:rFonts w:ascii="Verdana" w:hAnsi="Verdana"/>
        </w:rPr>
      </w:pPr>
      <w:r w:rsidRPr="000371D0">
        <w:rPr>
          <w:rFonts w:ascii="Verdana" w:hAnsi="Verdana"/>
        </w:rPr>
        <w:t>Πραγματοποιούμε σήμερα την ετήσια απολογιστική Γ.Σ των εκλεγμένων αντιπροσώπων των σωματείων του ΕΚΝΛ, προκειμένου το Δ.Σ του ΕΚΝΛ, να σας εκθέσει για συζήτηση και έγκριση τον απολογισμό της δουλειάς του, μέσα στις συνθήκες που ήταν αναγκασμένο να δράσει, αλλά και να αποφασίσουμε τις προτεραιότητες της δράσης μας και τα αιτήματά μας για το 2018.</w:t>
      </w:r>
    </w:p>
    <w:p w:rsidR="005D0BE2" w:rsidRDefault="005D0BE2" w:rsidP="00575BC9">
      <w:pPr>
        <w:ind w:firstLine="567"/>
        <w:jc w:val="both"/>
        <w:rPr>
          <w:rFonts w:ascii="Verdana" w:hAnsi="Verdana"/>
        </w:rPr>
      </w:pPr>
    </w:p>
    <w:p w:rsidR="00575BC9" w:rsidRPr="000371D0" w:rsidRDefault="00575BC9" w:rsidP="00575BC9">
      <w:pPr>
        <w:ind w:firstLine="567"/>
        <w:jc w:val="both"/>
        <w:rPr>
          <w:rFonts w:ascii="Verdana" w:hAnsi="Verdana"/>
        </w:rPr>
      </w:pPr>
      <w:r w:rsidRPr="000371D0">
        <w:rPr>
          <w:rFonts w:ascii="Verdana" w:hAnsi="Verdana"/>
        </w:rPr>
        <w:t>Το τέλος του 2017 και η είσοδος του 2018, μας βρήκε στους δρόμους του αγώνα, με συγκεντρώσεις, πικετοφορίες και πανεργατικές απεργίες που κάναμε στις 14/12 και στις 12/1, το ΕΚΝΛ και δεκάδες άλλα Ε.Κ, Ομοσπονδίες και σωματεία σε όλη τη χώρα που συσπειρώνονται στο ΠΑΜΕ, προκειμένου να αναχαιτίσουμε την συνεχιζόμενη αντεργατική επίθεση της κυβέρνησης ΣΥΡΙΖΑ-ΑΝΕΛ, του μεγάλου κεφαλαίου και της Ε.Ε, με το νέο αντιλαϊκό Πολυνομοσχέδιο που κάνει ακόμα πιο δύσκολη της ζωή των εργατικών-λαικών οικογενειών και το χτύπημα του απεργιακού δικαιώματος στο πρωτοβάθμιο σωματείο, στο χώρο δουλειάς, εκεί δηλαδή που ξεδιπλώνεται η εργοδοτική εκμετάλλευση και τρομοκρατία.</w:t>
      </w:r>
    </w:p>
    <w:p w:rsidR="005D0BE2" w:rsidRDefault="005D0BE2" w:rsidP="00575BC9">
      <w:pPr>
        <w:ind w:firstLine="567"/>
        <w:jc w:val="both"/>
        <w:rPr>
          <w:rFonts w:ascii="Verdana" w:hAnsi="Verdana"/>
        </w:rPr>
      </w:pPr>
    </w:p>
    <w:p w:rsidR="00575BC9" w:rsidRPr="000371D0" w:rsidRDefault="00575BC9" w:rsidP="00575BC9">
      <w:pPr>
        <w:ind w:firstLine="567"/>
        <w:jc w:val="both"/>
        <w:rPr>
          <w:rFonts w:ascii="Verdana" w:hAnsi="Verdana"/>
        </w:rPr>
      </w:pPr>
      <w:r w:rsidRPr="000371D0">
        <w:rPr>
          <w:rFonts w:ascii="Verdana" w:hAnsi="Verdana"/>
        </w:rPr>
        <w:t>Ήταν μια σκληρή ταξική μάχη, που δώσαμε παλικαρίσια και με επιτυχία, κόντρα στη λυσσώδη προσπάθεια κυβέρνησης, εργοδοσίας, αξιωματικής αντιπολίτευσης, των αστικών ΜΜΕ, να μην πετύχει, αλλά και στην απεργοσπασία των παρατάξεων ΠΑΣΚΕ, ΔΑΚΕ, ΜΕΤΑ/ΣΥΡΙΖΑ, απο την ΓΣΕΕ, πολλές Ομοσπονδίες, Ε.Κ, μέχρι σωματεία και τοπικά (ΟΣΕ, ΔΕΗ, ΕΛΤΑ, Τράπεζες, ΔΕΥΑΛ, ΙΝΤΡΑΚΑΤ) οι οποίες την ώρα που η κυβέρνηση και η μεγαλοεργοδοσία, έβαλαν «πυρ ομαδόν» στο απεργιακό δικαίωμα που καταχτήθηκε με αγώνες και αίμα και στα οικονομικά και κοινωνικά μας δικαιώματα, αυτές αρνήθηκαν επιδεικτικά να αποφασίσουν γενική απεργία ή να συμμετέχουν στην απεργία του ΕΚΝΛ.</w:t>
      </w:r>
    </w:p>
    <w:p w:rsidR="005D0BE2" w:rsidRDefault="005D0BE2" w:rsidP="00575BC9">
      <w:pPr>
        <w:ind w:firstLine="567"/>
        <w:jc w:val="both"/>
        <w:rPr>
          <w:rFonts w:ascii="Verdana" w:hAnsi="Verdana"/>
        </w:rPr>
      </w:pPr>
    </w:p>
    <w:p w:rsidR="00575BC9" w:rsidRPr="000371D0" w:rsidRDefault="00575BC9" w:rsidP="00575BC9">
      <w:pPr>
        <w:ind w:firstLine="567"/>
        <w:jc w:val="both"/>
        <w:rPr>
          <w:rFonts w:ascii="Verdana" w:hAnsi="Verdana" w:cs="Arial"/>
          <w:lang w:eastAsia="el-GR"/>
        </w:rPr>
      </w:pPr>
      <w:r w:rsidRPr="000371D0">
        <w:rPr>
          <w:rFonts w:ascii="Verdana" w:hAnsi="Verdana"/>
        </w:rPr>
        <w:t>Αποδείχτηκε ακόμη μια φορά, η επιτακτική ανάγκη, οι εργαζόμενοι να συσπειρωθούν και να δυναμώσουν το ΠΑΜΕ, τα αιτήματα και την ταξική γραμμή πάλης που προβάλει για την αναχαίτιση της αντεργατικής επίθεσης, αλλά και για την ικανοποίηση των σύγχρονων δικών μας αναγκών, κόντρα στα συμφέροντα του μεγάλου κεφαλαίου, απομονώνοντας στις εκλογές των συνδικάτων και στους αγώνες, τις δυνάμεις του εργοδοτικού και κυβερνητικού συνδικαλισμού, που μπαίνουν εμπόδιο στην ανασύνταξη του σ.κ και στην οργάνωση της πάλης της εργατικής τάξης. Άλλωστε γι’ αυτό οι κυβερνήσεις και η ε</w:t>
      </w:r>
      <w:r w:rsidRPr="000371D0">
        <w:rPr>
          <w:rFonts w:ascii="Verdana" w:hAnsi="Verdana" w:cs="Arial"/>
          <w:lang w:eastAsia="el-GR"/>
        </w:rPr>
        <w:t>ργοδοσία επιδιώκουν να τους διατηρούν στην ηγεσία του σ.κ, στη ΓΣΕΕ, σε βασικές Ομοσπονδίες, Ε.Κ και σωματεία, όπως αποδείχτηκε πρόσφατα στις αρχαιρεσίες στο σωματείο φάντασμα των Σ-Μ της Αθήνας που τους πήγαιναν με τα βαν των εταιρειών οι εργοδότες και οι διευθυντές με τα ψηφοδέλτια στα χέρια να ψηφίσουν 6.500 εργαζόμενοι, οι οποίοι δεν γνώριζαν καν την ύπαρξη αυτού του σωματείου, στο Ε.Κ Πάτρας, στην ΠΝΟ, στα Ε.Κ Φαρσάλων, Αλμυρού, Καρδίτσας, Τρικάλων και πολλές άλλες συνδικαλιστικές οργανώσεις πανελλαδικά.</w:t>
      </w:r>
    </w:p>
    <w:p w:rsidR="00575BC9" w:rsidRPr="000371D0" w:rsidRDefault="00575BC9" w:rsidP="00575BC9">
      <w:pPr>
        <w:ind w:firstLine="567"/>
        <w:jc w:val="both"/>
        <w:rPr>
          <w:rFonts w:ascii="Verdana" w:hAnsi="Verdana" w:cs="Arial"/>
          <w:lang w:eastAsia="el-GR"/>
        </w:rPr>
      </w:pPr>
      <w:r w:rsidRPr="000371D0">
        <w:rPr>
          <w:rFonts w:ascii="Verdana" w:hAnsi="Verdana" w:cs="Arial"/>
          <w:lang w:eastAsia="el-GR"/>
        </w:rPr>
        <w:lastRenderedPageBreak/>
        <w:t>Οι κραυγές κυβέρνησης και ΣΕΒ, για δήθεν βανδαλισμούς του ΠΑΜΕ, στα υπουργεία και στα γραφεία του ΣΕΒ, δείχνουν πόσο τους ενοχλεί το γεγονός ότι δεν μπορούν να περνούν τα βάρβαρα μέτρα τους χωρίς αντιστάσεις, ότι υπάρχουν τα ταξικά συνδικάτα που συγκροτούν το ΠΑΜΕ που οργανώνουν τον αγώνα, κόντρα στους ξεπουλημένους της ΓΣΕΕ και άλλων συνδικαλιστικών οργανώσεων.</w:t>
      </w:r>
    </w:p>
    <w:p w:rsidR="00575BC9" w:rsidRDefault="00575BC9" w:rsidP="00575BC9">
      <w:pPr>
        <w:ind w:firstLine="567"/>
        <w:jc w:val="both"/>
        <w:rPr>
          <w:rFonts w:ascii="Verdana" w:hAnsi="Verdana" w:cs="Arial"/>
          <w:lang w:eastAsia="el-GR"/>
        </w:rPr>
      </w:pPr>
      <w:r w:rsidRPr="000371D0">
        <w:rPr>
          <w:rFonts w:ascii="Verdana" w:hAnsi="Verdana" w:cs="Arial"/>
          <w:lang w:eastAsia="el-GR"/>
        </w:rPr>
        <w:t xml:space="preserve">Βάνδαλοι είναι η κυβέρνηση, ο ΣΕΒ, ο τοπικός ΣΕΒ και οι μεγαλοεργοδότες, που έχουν επιβάλει, απολύσεις, καθεστώς </w:t>
      </w:r>
      <w:r w:rsidR="005D0BE2">
        <w:rPr>
          <w:rFonts w:ascii="Verdana" w:hAnsi="Verdana" w:cs="Arial"/>
          <w:lang w:eastAsia="el-GR"/>
        </w:rPr>
        <w:t>φόβου</w:t>
      </w:r>
      <w:r w:rsidRPr="000371D0">
        <w:rPr>
          <w:rFonts w:ascii="Verdana" w:hAnsi="Verdana" w:cs="Arial"/>
          <w:lang w:eastAsia="el-GR"/>
        </w:rPr>
        <w:t xml:space="preserve"> στους χώρους δουλειάς, κατάργηση των ΣΣΕ, μειώσεις μισθών, ατομικές συμβάσεις, απλήρωτη εργασία, που προκάλεσαν δεκάδες εργοδοτικά εγκλήματα μέσα στους χώρους δουλειάς που αφήνουν εργαζόμενους σακατεμένους ή νεκρούς. Αυτοί που απολύουν όχι μόνο όποιον τολμήσει να απεργήσει, αλλά ακόμα και όποιον διεκδικήσει το Δ.Χ, τα δεδουλευμένα και την ασφάλισή του, αυτοί που σέρνουν συνδικαλιστές του ΕΚΝΛ και σωματείων στα δικαστήρια γιατί υπερασπίστηκαν εργαζόμενους, έχουν απύθμενο θράσος, να λένε ότι σέβονται το δικαίωμα στην απεργία και μας κάνουν υποδείξεις ότι πρέπει να τις αποφασίζουμε δημοκρατικά. Αυτοί που βγάζουν σπυράκια στο άκουσμα της απεργίας και διατηρούν το νόμο που οι εργοδότες με το 15% των εργαζομένων μιας επιχείρησης έστησαν ενώσεις προσώπων στα γραφεία τους, με τα τσιράκια τους, για να μειώσουν τους μισθούς. Αυτοί που κυβερνούν με το 35% των ψηφισάντων και το 22% του εκλογικού σώματος και ψηφίζουν βάρβαρους νόμους πο</w:t>
      </w:r>
      <w:r>
        <w:rPr>
          <w:rFonts w:ascii="Verdana" w:hAnsi="Verdana" w:cs="Arial"/>
          <w:lang w:eastAsia="el-GR"/>
        </w:rPr>
        <w:t>υ διαλύουν τη ζωή μας</w:t>
      </w:r>
      <w:r w:rsidRPr="000371D0">
        <w:rPr>
          <w:rFonts w:ascii="Verdana" w:hAnsi="Verdana" w:cs="Arial"/>
          <w:lang w:eastAsia="el-GR"/>
        </w:rPr>
        <w:t>.</w:t>
      </w:r>
    </w:p>
    <w:p w:rsidR="00575BC9" w:rsidRDefault="00575BC9" w:rsidP="00575BC9">
      <w:pPr>
        <w:ind w:firstLine="567"/>
        <w:jc w:val="both"/>
        <w:rPr>
          <w:rFonts w:ascii="Verdana" w:hAnsi="Verdana" w:cs="Arial"/>
          <w:lang w:eastAsia="el-GR"/>
        </w:rPr>
      </w:pPr>
    </w:p>
    <w:p w:rsidR="00575BC9" w:rsidRDefault="00575BC9" w:rsidP="00575BC9">
      <w:pPr>
        <w:ind w:firstLine="567"/>
        <w:jc w:val="both"/>
        <w:rPr>
          <w:rFonts w:ascii="Verdana" w:hAnsi="Verdana" w:cs="Arial"/>
          <w:lang w:eastAsia="el-GR"/>
        </w:rPr>
      </w:pPr>
      <w:r>
        <w:rPr>
          <w:rFonts w:ascii="Verdana" w:hAnsi="Verdana" w:cs="Arial"/>
          <w:lang w:eastAsia="el-GR"/>
        </w:rPr>
        <w:t>Και έχουν το θράσος να βγαίνουν σε συνέντευξή τους και να προτείνουν μια κάποια αύξηση του κατώτερου μισθού, αλλά με την προϋπόθεση να μειωθούν οι εργοδοτικές εισφορές.</w:t>
      </w:r>
    </w:p>
    <w:p w:rsidR="00575BC9" w:rsidRPr="00575BC9" w:rsidRDefault="00575BC9" w:rsidP="00575BC9">
      <w:pPr>
        <w:ind w:firstLine="567"/>
        <w:jc w:val="both"/>
        <w:rPr>
          <w:rFonts w:ascii="Verdana" w:hAnsi="Verdana" w:cs="Arial"/>
        </w:rPr>
      </w:pPr>
      <w:r w:rsidRPr="00575BC9">
        <w:rPr>
          <w:rFonts w:ascii="Verdana" w:hAnsi="Verdana" w:cs="Arial"/>
        </w:rPr>
        <w:t>Στην ουσία, θέλουν να πετύχουν την μείωση των εργοδοτικών εισφορών και σε μια πορεία την απαλλαγή τους απ’ αυτές, από την ευθύνη να πληρώνουν  για την Κοινωνική Ασφάλιση των εργαζομένων, όπως και την μείωση της φορολογίας τους, για να αυξήσουν τα κέρδη τους.</w:t>
      </w:r>
    </w:p>
    <w:p w:rsidR="00575BC9" w:rsidRPr="00575BC9" w:rsidRDefault="00575BC9" w:rsidP="00575BC9">
      <w:pPr>
        <w:ind w:firstLine="567"/>
        <w:jc w:val="both"/>
        <w:rPr>
          <w:rFonts w:ascii="Verdana" w:hAnsi="Verdana" w:cs="Arial"/>
        </w:rPr>
      </w:pPr>
      <w:r w:rsidRPr="00575BC9">
        <w:rPr>
          <w:rFonts w:ascii="Verdana" w:hAnsi="Verdana" w:cs="Arial"/>
        </w:rPr>
        <w:t>Και φυσικά να καταργήσουν τους κλαδικούς μισθούς και να οδηγήσουν την πλειοψηφία των εργαζομένων στον κατώτερο μισθό, που μπορεί να δώσουν και 1 ευρώ παραπάνω την ημέρα.   Σιγά τα κουβαρνταλίκια!</w:t>
      </w:r>
    </w:p>
    <w:p w:rsidR="00575BC9" w:rsidRPr="00575BC9" w:rsidRDefault="00575BC9" w:rsidP="00575BC9">
      <w:pPr>
        <w:ind w:firstLine="567"/>
        <w:jc w:val="both"/>
        <w:rPr>
          <w:rFonts w:ascii="Verdana" w:hAnsi="Verdana" w:cs="Arial"/>
        </w:rPr>
      </w:pPr>
      <w:r w:rsidRPr="00575BC9">
        <w:rPr>
          <w:rFonts w:ascii="Verdana" w:hAnsi="Verdana" w:cs="Arial"/>
        </w:rPr>
        <w:t xml:space="preserve">Αφού ενδιαφέρονται τόσο πολύ για τους εργαζόμενους: </w:t>
      </w:r>
    </w:p>
    <w:p w:rsidR="00575BC9" w:rsidRPr="00575BC9" w:rsidRDefault="00575BC9" w:rsidP="00575BC9">
      <w:pPr>
        <w:ind w:firstLine="567"/>
        <w:jc w:val="both"/>
        <w:rPr>
          <w:rFonts w:ascii="Verdana" w:hAnsi="Verdana" w:cs="Arial"/>
        </w:rPr>
      </w:pPr>
      <w:r w:rsidRPr="00575BC9">
        <w:rPr>
          <w:rFonts w:ascii="Verdana" w:hAnsi="Verdana" w:cs="Arial"/>
        </w:rPr>
        <w:t>Γιατί επέβαλαν τις μεγάλες μειώσεις τόσο στον κατώτερο μισθό από 751 σε 586 και 511 ευρώ, όσο και στους κλαδικούς μισθούς που σε πολλές περιπτώσεις τους μείωσαν έως και 50%;</w:t>
      </w:r>
    </w:p>
    <w:p w:rsidR="00575BC9" w:rsidRPr="00575BC9" w:rsidRDefault="00575BC9" w:rsidP="00575BC9">
      <w:pPr>
        <w:ind w:firstLine="567"/>
        <w:jc w:val="both"/>
        <w:rPr>
          <w:rFonts w:ascii="Verdana" w:hAnsi="Verdana" w:cs="Arial"/>
        </w:rPr>
      </w:pPr>
      <w:r w:rsidRPr="00575BC9">
        <w:rPr>
          <w:rFonts w:ascii="Verdana" w:hAnsi="Verdana" w:cs="Arial"/>
        </w:rPr>
        <w:t>Γιατί βάζουν τους εργαζόμενους σ</w:t>
      </w:r>
      <w:r>
        <w:rPr>
          <w:rFonts w:ascii="Verdana" w:hAnsi="Verdana" w:cs="Arial"/>
        </w:rPr>
        <w:t>το ΑΝΙΜΟΥΣ</w:t>
      </w:r>
      <w:r w:rsidRPr="00575BC9">
        <w:rPr>
          <w:rFonts w:ascii="Verdana" w:hAnsi="Verdana" w:cs="Arial"/>
        </w:rPr>
        <w:t>, να υπογράφουν δήλωση ότι δεν ανήκουν στο σωματείο της Ιδιωτικής Υγείας, για να μην πληρώνονται με την ΚΣΣΕ ή επέβαλαν το καθεστώς της εργασίας με μπλοκάκι,</w:t>
      </w:r>
    </w:p>
    <w:p w:rsidR="00575BC9" w:rsidRPr="00575BC9" w:rsidRDefault="00575BC9" w:rsidP="00575BC9">
      <w:pPr>
        <w:ind w:firstLine="567"/>
        <w:jc w:val="both"/>
        <w:rPr>
          <w:rFonts w:ascii="Verdana" w:hAnsi="Verdana" w:cs="Arial"/>
        </w:rPr>
      </w:pPr>
      <w:r w:rsidRPr="00575BC9">
        <w:rPr>
          <w:rFonts w:ascii="Verdana" w:hAnsi="Verdana" w:cs="Arial"/>
        </w:rPr>
        <w:t xml:space="preserve">Γιατί </w:t>
      </w:r>
      <w:r>
        <w:rPr>
          <w:rFonts w:ascii="Verdana" w:hAnsi="Verdana" w:cs="Arial"/>
        </w:rPr>
        <w:t>στον ΟΛΥΜΠΟ</w:t>
      </w:r>
      <w:r w:rsidRPr="00575BC9">
        <w:rPr>
          <w:rFonts w:ascii="Verdana" w:hAnsi="Verdana" w:cs="Arial"/>
        </w:rPr>
        <w:t xml:space="preserve"> που εμφανίζεται ότι μοιράζει μπόνους, μείωσε πριν μια πενταετία μέχρι και 54% τους μισθούς των εργαζόμενων, με Ενωση Προσώπων που έστησε με τα στελέχη </w:t>
      </w:r>
      <w:r w:rsidR="00AA6807">
        <w:rPr>
          <w:rFonts w:ascii="Verdana" w:hAnsi="Verdana" w:cs="Arial"/>
        </w:rPr>
        <w:t>του</w:t>
      </w:r>
      <w:r w:rsidRPr="00575BC9">
        <w:rPr>
          <w:rFonts w:ascii="Verdana" w:hAnsi="Verdana" w:cs="Arial"/>
        </w:rPr>
        <w:t xml:space="preserve"> και υπέγραψε μείωση των μισθών;   </w:t>
      </w:r>
    </w:p>
    <w:p w:rsidR="00575BC9" w:rsidRPr="00575BC9" w:rsidRDefault="00575BC9" w:rsidP="00575BC9">
      <w:pPr>
        <w:ind w:firstLine="567"/>
        <w:jc w:val="both"/>
        <w:rPr>
          <w:rFonts w:ascii="Verdana" w:hAnsi="Verdana" w:cs="Arial"/>
        </w:rPr>
      </w:pPr>
      <w:r w:rsidRPr="00575BC9">
        <w:rPr>
          <w:rFonts w:ascii="Verdana" w:hAnsi="Verdana" w:cs="Arial"/>
        </w:rPr>
        <w:t>Γιατί δεν λένε κουβέντα για μια σειρά επιχειρήσεις που εξακολουθούν να μειώνουν τους μισθούς, όπως στ</w:t>
      </w:r>
      <w:r>
        <w:rPr>
          <w:rFonts w:ascii="Verdana" w:hAnsi="Verdana" w:cs="Arial"/>
        </w:rPr>
        <w:t>ην ΕΛΕΥΘΕΡΙΑ</w:t>
      </w:r>
      <w:r w:rsidRPr="00575BC9">
        <w:rPr>
          <w:rFonts w:ascii="Verdana" w:hAnsi="Verdana" w:cs="Arial"/>
        </w:rPr>
        <w:t xml:space="preserve">, γιατί δεν λένε κουβέντα ότι χιλιάδες εργαζόμενοι στην περιοχή μας, παραμένουν απλήρωτοι επι μήνες για χρόνια τώρα, πολλοί που οι επιχειρήσεις πτώχευσαν δεν τα πήραν ποτέ. </w:t>
      </w:r>
    </w:p>
    <w:p w:rsidR="00575BC9" w:rsidRPr="00575BC9" w:rsidRDefault="00575BC9" w:rsidP="00575BC9">
      <w:pPr>
        <w:ind w:firstLine="567"/>
        <w:jc w:val="both"/>
        <w:rPr>
          <w:rFonts w:ascii="Verdana" w:hAnsi="Verdana" w:cs="Arial"/>
        </w:rPr>
      </w:pPr>
      <w:r w:rsidRPr="00575BC9">
        <w:rPr>
          <w:rFonts w:ascii="Verdana" w:hAnsi="Verdana" w:cs="Arial"/>
        </w:rPr>
        <w:lastRenderedPageBreak/>
        <w:t xml:space="preserve">Εδώ έφτασαν κάποιοι </w:t>
      </w:r>
      <w:r>
        <w:rPr>
          <w:rFonts w:ascii="Verdana" w:hAnsi="Verdana" w:cs="Arial"/>
        </w:rPr>
        <w:t xml:space="preserve">εργοδότες, </w:t>
      </w:r>
      <w:r w:rsidRPr="00575BC9">
        <w:rPr>
          <w:rFonts w:ascii="Verdana" w:hAnsi="Verdana" w:cs="Arial"/>
        </w:rPr>
        <w:t>τα πρόστιμα που τους επιβάλει η επιθεώρηση εργασίας να τα φορτώνουν στους εργαζόμενους.</w:t>
      </w:r>
    </w:p>
    <w:p w:rsidR="005D0BE2" w:rsidRDefault="005D0BE2" w:rsidP="00575BC9">
      <w:pPr>
        <w:ind w:firstLine="567"/>
        <w:jc w:val="both"/>
        <w:rPr>
          <w:rFonts w:ascii="Verdana" w:hAnsi="Verdana" w:cs="Arial"/>
        </w:rPr>
      </w:pPr>
    </w:p>
    <w:p w:rsidR="00575BC9" w:rsidRPr="00575BC9" w:rsidRDefault="00575BC9" w:rsidP="00575BC9">
      <w:pPr>
        <w:ind w:firstLine="567"/>
        <w:jc w:val="both"/>
        <w:rPr>
          <w:rFonts w:ascii="Verdana" w:hAnsi="Verdana" w:cs="Arial"/>
        </w:rPr>
      </w:pPr>
      <w:r w:rsidRPr="00575BC9">
        <w:rPr>
          <w:rFonts w:ascii="Verdana" w:hAnsi="Verdana" w:cs="Arial"/>
        </w:rPr>
        <w:t xml:space="preserve">Αυτή η αθλιότητα που βιώνουν χρόνια τώρα οι εργαζόμενοι, ήταν και είναι απαιτήσεις της μεγαλοεργοδοσίας και των συλλογικών της οργάνων σε πανελλαδικό και τοπικό επίπεδο, που τις ψήφισαν και ψηφίζουν οι κυβερνήσεις τους, όπως και πρόσφατα με την ψήφιση του αντιλαϊκού Πολυνομοσχεδίου και το χτύπημα στο δικαίωμα της απεργίας, το οποίο δήλωνε υποκριτικά ο πρόεδρος του τοπικού ΣΕΒ ότι σέβεται, όπως και το δικαίωμα στην εργασία.   </w:t>
      </w:r>
    </w:p>
    <w:p w:rsidR="00575BC9" w:rsidRPr="00575BC9" w:rsidRDefault="00575BC9" w:rsidP="00575BC9">
      <w:pPr>
        <w:ind w:firstLine="567"/>
        <w:jc w:val="both"/>
        <w:rPr>
          <w:rFonts w:ascii="Verdana" w:hAnsi="Verdana" w:cs="Arial"/>
        </w:rPr>
      </w:pPr>
      <w:r w:rsidRPr="00575BC9">
        <w:rPr>
          <w:rFonts w:ascii="Verdana" w:hAnsi="Verdana" w:cs="Arial"/>
        </w:rPr>
        <w:t>Ούτε το δικαίωμα στην απεργία σέβονται, άλλωστε ξέρουμε τι συμβαίνει συνήθως στις επιχειρήσεις τους, αν τολμήσει κ</w:t>
      </w:r>
      <w:r w:rsidR="00860FDB">
        <w:rPr>
          <w:rFonts w:ascii="Verdana" w:hAnsi="Verdana" w:cs="Arial"/>
        </w:rPr>
        <w:t>άποιος να απεργήσει, ούτε</w:t>
      </w:r>
      <w:r w:rsidRPr="00575BC9">
        <w:rPr>
          <w:rFonts w:ascii="Verdana" w:hAnsi="Verdana" w:cs="Arial"/>
        </w:rPr>
        <w:t xml:space="preserve"> το δικαίωμα στην εργασία, άλλωστε το 1 εκ. άνεργοι δεν έπεσαν από τον ουρανό, αλλά απολύθηκε απ’ αυτούς που μας λένε ότι δημιουργούν θέσεις εργασίας ή δεν μπορούν αυτοί και το εκμεταλλευτικό τους σύστημα να το εξασφαλίσει σε όλους.</w:t>
      </w:r>
    </w:p>
    <w:p w:rsidR="00575BC9" w:rsidRDefault="00575BC9" w:rsidP="00575BC9">
      <w:pPr>
        <w:ind w:firstLine="567"/>
        <w:jc w:val="both"/>
        <w:rPr>
          <w:rFonts w:ascii="Verdana" w:hAnsi="Verdana" w:cs="Arial"/>
          <w:lang w:eastAsia="el-GR"/>
        </w:rPr>
      </w:pPr>
    </w:p>
    <w:p w:rsidR="00575BC9" w:rsidRPr="000371D0" w:rsidRDefault="00575BC9" w:rsidP="00575BC9">
      <w:pPr>
        <w:ind w:firstLine="567"/>
        <w:jc w:val="both"/>
        <w:rPr>
          <w:rFonts w:ascii="Verdana" w:hAnsi="Verdana"/>
        </w:rPr>
      </w:pPr>
      <w:r w:rsidRPr="000371D0">
        <w:rPr>
          <w:rFonts w:ascii="Verdana" w:hAnsi="Verdana"/>
        </w:rPr>
        <w:t xml:space="preserve">Η ψήφιση του Πολυνομοσχεδίου και του απεργοκτόνου νόμου, η συνέχιση της αντεργατικής πολιτικής, εκφράζει τον αρνητικό συσχετισμό για την εργατική τάξη, το γεγονός ότι ακόμα η μεγάλη μάζα των εργαζόμενων δεν έχει μπει στον αγώνα και σέρνεται πίσω από τις κυβερνήσεις και τα κόμματα του κεφαλαίου, τις παρατάξεις τους και την εργοδοσία, που τους εκβιάζουν, τους παραπλανούν και τους φοβίζουν.  Αυτό δεν σημαίνει ότι ο αρνητικός συσχετισμός, δεν μπορεί να αλλάξει. Εμείς οι ταξικοί και έντιμοι συνδικαλιστές, πρέπει να δώσουμε όλες μας τις δυνάμεις για να αλλάξουμε την συνείδηση των εργατοϋπαλλήλων που υποφέρουν, να τους συσπειρώσουμε στα σωματεία και στους νέους αγώνες που πρέπει να οργανώσουμε, κόντρα σε όσες δυσκολίες συναντάμε. </w:t>
      </w:r>
    </w:p>
    <w:p w:rsidR="005D0BE2" w:rsidRDefault="005D0BE2" w:rsidP="00575BC9">
      <w:pPr>
        <w:ind w:firstLine="567"/>
        <w:jc w:val="both"/>
        <w:rPr>
          <w:rFonts w:ascii="Verdana" w:hAnsi="Verdana"/>
        </w:rPr>
      </w:pPr>
    </w:p>
    <w:p w:rsidR="00575BC9" w:rsidRPr="000371D0" w:rsidRDefault="00575BC9" w:rsidP="00575BC9">
      <w:pPr>
        <w:ind w:firstLine="567"/>
        <w:jc w:val="both"/>
        <w:rPr>
          <w:rFonts w:ascii="Verdana" w:hAnsi="Verdana"/>
        </w:rPr>
      </w:pPr>
      <w:r w:rsidRPr="000371D0">
        <w:rPr>
          <w:rFonts w:ascii="Verdana" w:hAnsi="Verdana"/>
        </w:rPr>
        <w:t>Το ΕΚΝΛ και όλες οι ταξικές συνδικαλιστικές οργανώσεις που συγκροτούν το ΠΑΜΕ, τον ταξικό πόλο στο σ.κ, είναι η μόνη δύναμη που ηγείται σ’ αυτή την προσπάθεια για την ανάπτυξη ενός τέτοιου μαζικού και ισχυρού ταξικού σ.κ, ριζωμένου σε κάθε χώρο δουλειάς, σε κάθε κλάδο, που μπορεί να αχρηστεύσει στην πράξη τα αντεργατικά μέτρα και το νόμο που βάζει στο γύψο το δικαίωμα στην απεργία στο πρωτοβάθμιο σωματείο, να ανατρέψουμε τα μνημόνια, συνολικά τις αντεργατικές πολιτικές και τις κυβερνήσεις που τις εφαρμόζουν, μαζί και την ίδια την τάξη των καπιταλιστών που καταδυναστεύει τη ζωή μας, για να αυξάνει τα κέρδη της. Γι’ αυτό και πρέπει να δυναμώσει με την συσπείρωση νέων συνδικάτων, συνδικαλιστών και εργαζομένων, πάνω στο πλαίσιο πάλης που έχουμε ως ΕΚΝΛ και προτείνουμε η Γ.Σ, να επαναβεβαιώσει με την ψήφο της.</w:t>
      </w:r>
    </w:p>
    <w:p w:rsidR="00575BC9" w:rsidRDefault="00575BC9" w:rsidP="00575BC9">
      <w:pPr>
        <w:ind w:firstLine="567"/>
        <w:jc w:val="both"/>
        <w:rPr>
          <w:rFonts w:ascii="Verdana" w:hAnsi="Verdana"/>
          <w:b/>
          <w:i/>
        </w:rPr>
      </w:pPr>
    </w:p>
    <w:p w:rsidR="00575BC9" w:rsidRPr="000371D0" w:rsidRDefault="00575BC9" w:rsidP="00575BC9">
      <w:pPr>
        <w:ind w:firstLine="567"/>
        <w:jc w:val="both"/>
        <w:rPr>
          <w:rFonts w:ascii="Verdana" w:hAnsi="Verdana"/>
          <w:b/>
          <w:i/>
        </w:rPr>
      </w:pPr>
      <w:r w:rsidRPr="000371D0">
        <w:rPr>
          <w:rFonts w:ascii="Verdana" w:hAnsi="Verdana"/>
          <w:b/>
          <w:i/>
        </w:rPr>
        <w:t>Συνάδελφοι, συναδέλφισσες</w:t>
      </w:r>
    </w:p>
    <w:p w:rsidR="00575BC9" w:rsidRPr="000371D0" w:rsidRDefault="00575BC9" w:rsidP="00575BC9">
      <w:pPr>
        <w:ind w:firstLine="567"/>
        <w:jc w:val="both"/>
        <w:rPr>
          <w:rFonts w:ascii="Verdana" w:hAnsi="Verdana"/>
        </w:rPr>
      </w:pPr>
      <w:r w:rsidRPr="000371D0">
        <w:rPr>
          <w:rFonts w:ascii="Verdana" w:hAnsi="Verdana"/>
        </w:rPr>
        <w:t xml:space="preserve">Και το 2017, συνεχίστηκε η ολομέτωπη αντεργατική επίθεση κυβέρνησης, Ε.Ε, εργοδοσίας, σε βάρος της εργατικής τάξης, των μικρών αγροτών και ΕΒΕ, με στόχο το ξεπέρασμα της καπιταλιστικής κρίσης προς όφελος του κεφαλαίου, της ακόμα μεγαλύτερης μείωσης της τιμής της </w:t>
      </w:r>
      <w:r w:rsidRPr="000371D0">
        <w:rPr>
          <w:rFonts w:ascii="Verdana" w:hAnsi="Verdana"/>
        </w:rPr>
        <w:lastRenderedPageBreak/>
        <w:t>εργατικής δύναμης, για την ανάκαμψη της καπιταλιστικής οικονομίας, των κερδών και της ανταγωνιστικότητας του μεγάλου κεφαλαίου.</w:t>
      </w:r>
    </w:p>
    <w:p w:rsidR="00575BC9" w:rsidRPr="000371D0" w:rsidRDefault="00575BC9" w:rsidP="00575BC9">
      <w:pPr>
        <w:ind w:firstLine="567"/>
        <w:jc w:val="both"/>
        <w:rPr>
          <w:rFonts w:ascii="Verdana" w:hAnsi="Verdana"/>
        </w:rPr>
      </w:pPr>
      <w:r w:rsidRPr="000371D0">
        <w:rPr>
          <w:rFonts w:ascii="Verdana" w:hAnsi="Verdana"/>
        </w:rPr>
        <w:t>Η κυβέρνηση ΣΥΡΙΖΑ-ΑΝΕΛ, όχι μόνο δεν κατάργησε ούτε ένα αντεργατικό-αντιλαϊκό νόμο που ψήφισαν οι προηγούμενες κυβερνήσεις Ν.Δ, ΠΑΣΟΚ, αλλά πρόσθεσε πάνω σ’ αυτούς, δεκάδες νέους αντεργατικούς-αντιλαϊκούς νόμους, που μειώνουν τους μισθούς, τις συντάξεις, τα κοινωνικά επιδόματα, αυξάνοντας την άγρια φοροληστεία, τις περικοπές για την δημόσια υγεία-πρόνοια, εκπαίδευση, στους δήμους και στις περιφέρειες, για έργα υποδομής που αφορούν λαικές ανάγκες. Αυτή την πολιτική θα συνεχίσει η κυβέρνηση ΣΥΡΙΖΑ-ΑΝΕΛ, αλλά και η Ν.Δ που διεκδικεί να γίνει ο συνεχιστής της, όπως μας έδειξε και στο παρελθόν.</w:t>
      </w:r>
    </w:p>
    <w:p w:rsidR="005D0BE2" w:rsidRDefault="005D0BE2" w:rsidP="00575BC9">
      <w:pPr>
        <w:ind w:firstLine="567"/>
        <w:jc w:val="both"/>
        <w:rPr>
          <w:rFonts w:ascii="Verdana" w:hAnsi="Verdana" w:cs="Arial"/>
          <w:lang w:eastAsia="el-GR"/>
        </w:rPr>
      </w:pPr>
    </w:p>
    <w:p w:rsidR="00575BC9" w:rsidRPr="000371D0" w:rsidRDefault="00575BC9" w:rsidP="00575BC9">
      <w:pPr>
        <w:ind w:firstLine="567"/>
        <w:jc w:val="both"/>
        <w:rPr>
          <w:rFonts w:ascii="Verdana" w:hAnsi="Verdana" w:cs="Arial"/>
          <w:lang w:eastAsia="el-GR"/>
        </w:rPr>
      </w:pPr>
      <w:r w:rsidRPr="000371D0">
        <w:rPr>
          <w:rFonts w:ascii="Verdana" w:hAnsi="Verdana" w:cs="Arial"/>
          <w:lang w:eastAsia="el-GR"/>
        </w:rPr>
        <w:t>Γι’ αυτό κυβέρνηση και εργοδότες, εντείνουν την καταστολή και τον αυταρχισμό απέναντι σε εργατικές-λαϊκές κινητοποιήσεις με τα ΜΑΤ, συλλήψεις, ενάντια στους πρώην εργαζόμενους του Καρυπίδη και τους συνδικαλιστές του Ε.Κ και σωματείων στα Γιάννενα, στη διαδήλωση του ΠΑΜΕ ενάντια στην απεργοκτόνο τροπολογία, στους διαδηλωτές στα ειρηνοδικεία που αντιτίθενται στους πλειστηριασμούς λαικών σπιτιών, με τις παρακολουθήσεις τηλεφώνων συνδικάτων, συνδικαλιστών, ακόμα και της Κ.Ε του ΚΚΕ, που συγκαλύφθηκε από την κυβέρνηση, αλλά και με δίκες και διώξεις συνδικαλιστών από την εργοδοσία και τοπικά όπως στον ΟΛΥΜΠΟ, στην ΕΛΕΥΘΕΡΙΑ, στην ΑΡΩΓΗ, στο ΚΤΕΛ, κ.α.</w:t>
      </w:r>
    </w:p>
    <w:p w:rsidR="005D0BE2" w:rsidRDefault="005D0BE2" w:rsidP="00575BC9">
      <w:pPr>
        <w:ind w:firstLine="567"/>
        <w:jc w:val="both"/>
        <w:rPr>
          <w:rFonts w:ascii="Verdana" w:hAnsi="Verdana" w:cs="Arial"/>
          <w:lang w:eastAsia="el-GR"/>
        </w:rPr>
      </w:pPr>
    </w:p>
    <w:p w:rsidR="00575BC9" w:rsidRPr="000371D0" w:rsidRDefault="00575BC9" w:rsidP="00575BC9">
      <w:pPr>
        <w:ind w:firstLine="567"/>
        <w:jc w:val="both"/>
        <w:rPr>
          <w:rFonts w:ascii="Verdana" w:hAnsi="Verdana"/>
        </w:rPr>
      </w:pPr>
      <w:r w:rsidRPr="000371D0">
        <w:rPr>
          <w:rFonts w:ascii="Verdana" w:hAnsi="Verdana" w:cs="Arial"/>
          <w:lang w:eastAsia="el-GR"/>
        </w:rPr>
        <w:t xml:space="preserve">Γι’ αυτό η κυβέρνηση, με τα συγχαρητήρια του ΣΕΒ, ψήφισε την απεργοκτόνο τροπολογία, με την οποία αυξάνεται η προϋπόθεση για επίτευξη απαρτίας στο πρωτοβάθμιο σωματείο από το 1/3 στο 50+1% των οικονομικών ταχτοποιημένων μελών, καθιστώντας την σχεδόν αδύνατη, επομένως και την λήψη απόφασης για απεργία σε ένα χώρο δουλειάς ή ένα κλάδο τοπικά. Αυτός είναι ο σκοπός της κυβέρνησης και της Ν.Δ και όχι η δημοκρατική λειτουργία των συνδικάτων, η ανάπτυξη των αγώνων και της συμμετοχής σ’ αυτούς. Θέλουν να εξουδετερώσουν τα συνδικάτα και το όπλο των εργαζόμενων, την απεργία, για να επιβάλουν σιγή νεκροταφείου στους χώρους δουλειάς που κυριαρχεί η εργοδοτική τρομοκρατία. </w:t>
      </w:r>
    </w:p>
    <w:p w:rsidR="005D0BE2" w:rsidRDefault="005D0BE2" w:rsidP="00575BC9">
      <w:pPr>
        <w:ind w:firstLine="567"/>
        <w:jc w:val="both"/>
        <w:rPr>
          <w:rFonts w:ascii="Verdana" w:hAnsi="Verdana"/>
        </w:rPr>
      </w:pPr>
    </w:p>
    <w:p w:rsidR="00575BC9" w:rsidRPr="000371D0" w:rsidRDefault="00575BC9" w:rsidP="00575BC9">
      <w:pPr>
        <w:ind w:firstLine="567"/>
        <w:jc w:val="both"/>
        <w:rPr>
          <w:rFonts w:ascii="Verdana" w:hAnsi="Verdana"/>
        </w:rPr>
      </w:pPr>
      <w:r w:rsidRPr="000371D0">
        <w:rPr>
          <w:rFonts w:ascii="Verdana" w:hAnsi="Verdana"/>
        </w:rPr>
        <w:t>Σε αντίθεση με όσα διατυμπανίζει συνεχώς η κυβέρνηση ΣΥΡΙΖΑ-ΑΝΕΛ, ότι μετά το κλείσιμο της 3</w:t>
      </w:r>
      <w:r w:rsidRPr="000371D0">
        <w:rPr>
          <w:rFonts w:ascii="Verdana" w:hAnsi="Verdana"/>
          <w:vertAlign w:val="superscript"/>
        </w:rPr>
        <w:t>ης</w:t>
      </w:r>
      <w:r w:rsidRPr="000371D0">
        <w:rPr>
          <w:rFonts w:ascii="Verdana" w:hAnsi="Verdana"/>
        </w:rPr>
        <w:t xml:space="preserve"> αξιολόγησης με τους εταίρους της (Ε.Ε, ΔΝΤ), μπαίνουμε στην «μεταμνημονιακή» εποχή και στην «κανονικότητα», η πραγματικότητα για την εργατική τάξη είναι εντελώς διαφορετική.</w:t>
      </w:r>
    </w:p>
    <w:p w:rsidR="00575BC9" w:rsidRPr="000371D0" w:rsidRDefault="00575BC9" w:rsidP="00575BC9">
      <w:pPr>
        <w:ind w:firstLine="567"/>
        <w:jc w:val="both"/>
        <w:rPr>
          <w:rFonts w:ascii="Verdana" w:hAnsi="Verdana"/>
        </w:rPr>
      </w:pPr>
      <w:r w:rsidRPr="000371D0">
        <w:rPr>
          <w:rFonts w:ascii="Verdana" w:hAnsi="Verdana"/>
        </w:rPr>
        <w:t>Οι καταγραμμένοι άνεργοι στον ΟΑΕΔ Λάρισας, ξεπερνούν τους 23.000 και μόλις το 10% απ’ αυτούς επιδοτείται με το ισχνό επίδομα των 361 ευρώ. Η μικρή μείωση της ανεργίας που εμφανίζεται, στην πραγματικότητα, οφείλεται στην αύξηση της μερικής απασχόλησης +130% την τελευταία 4ετία, στην ανακύκλωση της με τα επιδοτούμενα προγράμματα και στη μετανάστευση εκατοντάδων χιλιάδων ανέργων, ιδίως νέων.</w:t>
      </w:r>
    </w:p>
    <w:p w:rsidR="00575BC9" w:rsidRPr="000371D0" w:rsidRDefault="00575BC9" w:rsidP="00575BC9">
      <w:pPr>
        <w:ind w:firstLine="567"/>
        <w:jc w:val="both"/>
        <w:rPr>
          <w:rFonts w:ascii="Verdana" w:hAnsi="Verdana"/>
        </w:rPr>
      </w:pPr>
      <w:r w:rsidRPr="000371D0">
        <w:rPr>
          <w:rFonts w:ascii="Verdana" w:hAnsi="Verdana"/>
        </w:rPr>
        <w:t xml:space="preserve">Η εργασιακή ζούγκλα με τις μειώσεις των μισθών, την αποδιάρθρωση των εργασιακών σχέσεων, που έχει συνδιαμορφώσει με τις προηγούμενες κυβερνήσεις ΠΑΣΟΚ, Ν.Δ, γίνεται όλο και πιο άγρια. Η εργοδοσία </w:t>
      </w:r>
      <w:r w:rsidRPr="000371D0">
        <w:rPr>
          <w:rFonts w:ascii="Verdana" w:hAnsi="Verdana"/>
        </w:rPr>
        <w:lastRenderedPageBreak/>
        <w:t>αξιοποιώντας το αντεργατικό οπλοστάσιο που της έχουν εξασφαλίσει στα χρόνια της κρίσης, εντείνει την επίθεση σε βάρος των εργαζομένων.</w:t>
      </w:r>
      <w:r w:rsidRPr="000371D0">
        <w:rPr>
          <w:rFonts w:ascii="Verdana" w:hAnsi="Verdana"/>
          <w:i/>
        </w:rPr>
        <w:t xml:space="preserve">   </w:t>
      </w:r>
    </w:p>
    <w:p w:rsidR="00575BC9" w:rsidRPr="000371D0" w:rsidRDefault="00575BC9" w:rsidP="00575BC9">
      <w:pPr>
        <w:ind w:firstLine="567"/>
        <w:jc w:val="both"/>
        <w:rPr>
          <w:rFonts w:ascii="Verdana" w:hAnsi="Verdana"/>
        </w:rPr>
      </w:pPr>
      <w:r w:rsidRPr="000371D0">
        <w:rPr>
          <w:rFonts w:ascii="Verdana" w:hAnsi="Verdana"/>
        </w:rPr>
        <w:t xml:space="preserve">Και το 2017 πολλοί </w:t>
      </w:r>
      <w:r w:rsidRPr="000371D0">
        <w:rPr>
          <w:rStyle w:val="a4"/>
          <w:rFonts w:ascii="Verdana" w:hAnsi="Verdana"/>
          <w:b w:val="0"/>
        </w:rPr>
        <w:t>εργοδότες δεν έδωσαν Δ</w:t>
      </w:r>
      <w:r w:rsidR="005D0BE2">
        <w:rPr>
          <w:rStyle w:val="a4"/>
          <w:rFonts w:ascii="Verdana" w:hAnsi="Verdana"/>
          <w:b w:val="0"/>
        </w:rPr>
        <w:t>.Χ</w:t>
      </w:r>
      <w:r w:rsidRPr="000371D0">
        <w:rPr>
          <w:rFonts w:ascii="Verdana" w:hAnsi="Verdana"/>
        </w:rPr>
        <w:t xml:space="preserve">. Πολλοί το κατέθεσαν στον τραπεζικό λογαριασμό του εργαζόμενου και μετά τον ανάγκασαν με την απειλή της απόλυσης, να επιστρέψει το σύνολο ή μέρος αυτού πίσω, κι αν αρνηθεί απολύεται, όπως έκανε επιχείρηση εστίασης στην πόλη μας και αναγκάστηκε να τους επαναπροσλάβει κάτω από την αντίδραση μας. Αυτό το πρόβλημα έχει επεκταθεί </w:t>
      </w:r>
      <w:r w:rsidR="005D0BE2">
        <w:rPr>
          <w:rFonts w:ascii="Verdana" w:hAnsi="Verdana"/>
        </w:rPr>
        <w:t>σε</w:t>
      </w:r>
      <w:r w:rsidRPr="000371D0">
        <w:rPr>
          <w:rFonts w:ascii="Verdana" w:hAnsi="Verdana"/>
        </w:rPr>
        <w:t xml:space="preserve"> κάποιες επιχειρήσεις και στ</w:t>
      </w:r>
      <w:r w:rsidR="005D0BE2">
        <w:rPr>
          <w:rFonts w:ascii="Verdana" w:hAnsi="Verdana"/>
        </w:rPr>
        <w:t xml:space="preserve">ον μηνιαίο </w:t>
      </w:r>
      <w:r w:rsidRPr="000371D0">
        <w:rPr>
          <w:rFonts w:ascii="Verdana" w:hAnsi="Verdana"/>
        </w:rPr>
        <w:t>μισθ</w:t>
      </w:r>
      <w:r w:rsidR="005D0BE2">
        <w:rPr>
          <w:rFonts w:ascii="Verdana" w:hAnsi="Verdana"/>
        </w:rPr>
        <w:t>ό</w:t>
      </w:r>
      <w:r w:rsidRPr="000371D0">
        <w:rPr>
          <w:rFonts w:ascii="Verdana" w:hAnsi="Verdana"/>
        </w:rPr>
        <w:t xml:space="preserve">. </w:t>
      </w:r>
    </w:p>
    <w:p w:rsidR="00575BC9" w:rsidRPr="000371D0" w:rsidRDefault="00575BC9" w:rsidP="00575BC9">
      <w:pPr>
        <w:ind w:firstLine="567"/>
        <w:jc w:val="both"/>
        <w:rPr>
          <w:rFonts w:ascii="Verdana" w:hAnsi="Verdana"/>
        </w:rPr>
      </w:pPr>
      <w:r w:rsidRPr="000371D0">
        <w:rPr>
          <w:rFonts w:ascii="Verdana" w:hAnsi="Verdana"/>
        </w:rPr>
        <w:t xml:space="preserve">Σε πολλές επιχειρήσεις, εργαζόμενοι </w:t>
      </w:r>
      <w:r w:rsidRPr="000371D0">
        <w:rPr>
          <w:rStyle w:val="a4"/>
          <w:rFonts w:ascii="Verdana" w:hAnsi="Verdana"/>
          <w:b w:val="0"/>
        </w:rPr>
        <w:t>προσλαμβάνονται με συμβάσεις 4ωρης ημερήσιας εργασίας, αλλά στην πράξη αναγκάζονται με την απειλή της απόλυσης, να εργάζονται 8 και πλέον ώρες,</w:t>
      </w:r>
      <w:r w:rsidRPr="000371D0">
        <w:rPr>
          <w:rFonts w:ascii="Verdana" w:hAnsi="Verdana"/>
        </w:rPr>
        <w:t xml:space="preserve"> χωρίς να αμείβονται και να ασφαλίζονται για τις επιπλέον ώρες. Πολλοί εργαζόμενοι είναι μήνες απλήρωτοι (ΤΟΞΟΤΗΣ, ΓΗΡΟΚΟΜΕΙΟ ΛΑΡΙΣΑΣ, ΑΡΩΓΗ, ΦΑΡΜ ΧΑΟΥΖ, ΕΛΕΥΘΕΡΙΑ, ΣΟΥΚΟΣ) και σε άλλες μικρότερες, όπως και πολλοί απολυμένοι (Σ-Μ Λάρισα, ΕΑΣ Λάρισας, ΑΛΦΑ ΚΕΡΑΜΙΚΑ, ΧΑΤΖΗΔΗΜΑΣ), άλλες αναγκάζουν τους εργαζόμενους να εργάζονται υπερωρίες, αργίες, χωρίς πληρωμή. </w:t>
      </w:r>
      <w:r w:rsidRPr="000371D0">
        <w:rPr>
          <w:rFonts w:ascii="Verdana" w:hAnsi="Verdana" w:cs="Arial"/>
          <w:lang w:eastAsia="el-GR"/>
        </w:rPr>
        <w:t>Εκεί όμως που η ξετσιπωσιά της κυβέρνησης ξεπερνά κάθε όριο, είναι όταν κοκορεύεται για τα κατορθώματά της, αλλά κάθε βδομάδα στη χώρα μας υπάρχει ένας νεκρός εργαζόμενος, όταν στο Ν. Λάρισας, δηλώθηκαν 111 εργατικά ατυχήματα έως 20/11/17 και άλλα τόσα το 2016.</w:t>
      </w:r>
    </w:p>
    <w:p w:rsidR="005D0BE2" w:rsidRDefault="005D0BE2" w:rsidP="00575BC9">
      <w:pPr>
        <w:ind w:firstLine="567"/>
        <w:jc w:val="both"/>
        <w:rPr>
          <w:rFonts w:ascii="Verdana" w:hAnsi="Verdana" w:cs="Arial"/>
          <w:lang w:eastAsia="el-GR"/>
        </w:rPr>
      </w:pPr>
    </w:p>
    <w:p w:rsidR="00575BC9" w:rsidRPr="000371D0" w:rsidRDefault="00575BC9" w:rsidP="00AA6807">
      <w:pPr>
        <w:ind w:firstLine="567"/>
        <w:jc w:val="both"/>
        <w:rPr>
          <w:rFonts w:ascii="Verdana" w:hAnsi="Verdana"/>
        </w:rPr>
      </w:pPr>
      <w:r w:rsidRPr="000371D0">
        <w:rPr>
          <w:rFonts w:ascii="Verdana" w:hAnsi="Verdana"/>
        </w:rPr>
        <w:t xml:space="preserve">Με το πρόσφατο Πολυνομοσχέδιο, επιφέρει νέα πλήγματα στους εργαζόμενους και στα λαϊκά στρώματα, ενώ στο μεγάλο κεφάλαιο δίνει νέα προνόμια και στήριξη. Επιταχύνει και επεκτείνει τις κατασχέσεις και τους πλειστηριασμούς σπιτιών και καταθέσεων εργατικών-λαικών οικογενειών από τράπεζες αλλά και το δημόσιο, αποκλειστικά μέσω ηλεκτρονικού συστήματος πλέον. Μειώνει τα οικογενειακά επιδόματα για δεκάδες χιλιάδες τρίτεκνες και πολύτεκνες οικογένειες, των επιδοτήσεων για τα μειωμένα εισιτήρια στις αστικές συγκοινωνίες, για στεγαστικά επιδόματα φτωχών οικογενειών, ενώ ανοίγει το δρόμο για μείωση των επιδομάτων αναπηρίας και κατάργηση ή μείωση του ανθυγιεινού επιδόματος στο δημόσιο. Δεν αλλάζει </w:t>
      </w:r>
      <w:r w:rsidR="001D59E0">
        <w:rPr>
          <w:rFonts w:ascii="Verdana" w:hAnsi="Verdana"/>
        </w:rPr>
        <w:t>πολύ</w:t>
      </w:r>
      <w:r w:rsidRPr="000371D0">
        <w:rPr>
          <w:rFonts w:ascii="Verdana" w:hAnsi="Verdana"/>
        </w:rPr>
        <w:t xml:space="preserve"> την κατάταξη των απαιτήσεων των εργαζομένων στις πτωχευμένες επιχειρήσεις, αφού αναβαθμίζεται η θέση των τραπεζών, ενώ αναγνωρίζει απαιτήσεις εργαζομένων μέχρι 6 μισθών και όχι με βάση το μισθό που έπαιρναν, αλλά με βάση τον κατώτερο μισθό των 586 ευρώ και με την προϋπόθεση ότι θα πωληθεί και το τίμημα που θα εισπραχθεί θα φτάνει για να πάρουν ακόμα κι αυτά τα ελάχιστα. </w:t>
      </w:r>
      <w:r w:rsidR="00AA6807">
        <w:rPr>
          <w:rFonts w:ascii="Verdana" w:hAnsi="Verdana"/>
        </w:rPr>
        <w:t xml:space="preserve"> </w:t>
      </w:r>
      <w:r w:rsidRPr="000371D0">
        <w:rPr>
          <w:rFonts w:ascii="Verdana" w:hAnsi="Verdana"/>
        </w:rPr>
        <w:t xml:space="preserve">Επιταχύνει την απελευθέρωση της αγοράς ενέργειας, με το ξεπούλημα μονάδων της ΔΕΗ, που θα φέρει νέες ανατιμήσεις στα τιμολόγια, παραδίνει όλες τις μετοχές του κράτους σε μια σειρά στρατηγικής σημασία επιχειρήσεις, στο υπερταμείο. </w:t>
      </w:r>
    </w:p>
    <w:p w:rsidR="00860FDB" w:rsidRDefault="00860FDB" w:rsidP="00575BC9">
      <w:pPr>
        <w:ind w:firstLine="567"/>
        <w:jc w:val="both"/>
        <w:rPr>
          <w:rFonts w:ascii="Verdana" w:hAnsi="Verdana"/>
        </w:rPr>
      </w:pPr>
    </w:p>
    <w:p w:rsidR="00860FDB" w:rsidRDefault="00575BC9" w:rsidP="00860FDB">
      <w:pPr>
        <w:ind w:firstLine="567"/>
        <w:jc w:val="both"/>
        <w:rPr>
          <w:rFonts w:ascii="Verdana" w:hAnsi="Verdana" w:cs="Arial"/>
          <w:lang w:eastAsia="el-GR"/>
        </w:rPr>
      </w:pPr>
      <w:r w:rsidRPr="000371D0">
        <w:rPr>
          <w:rFonts w:ascii="Verdana" w:hAnsi="Verdana"/>
        </w:rPr>
        <w:t>Παράλληλα η λεγόμενη γεωστρατηγική αναβάθμιση της χώρας μας, που προωθεί η κυβέρνηση και στηρίζουν τα κόμματα του συστήματος, για λογαριασμό της αστικής τάξης, είναι εγκληματική πολιτική, γιατί εμπλέκει όλο και περισσότερο τη χώρα μας στους ιμπεριαλιστικούς πολεμικούς σχεδιασμούς του ΝΑΤΟ, των ΗΠΑ</w:t>
      </w:r>
      <w:r w:rsidR="00860FDB">
        <w:rPr>
          <w:rFonts w:ascii="Verdana" w:hAnsi="Verdana"/>
        </w:rPr>
        <w:t xml:space="preserve">, </w:t>
      </w:r>
      <w:r w:rsidRPr="000371D0">
        <w:rPr>
          <w:rFonts w:ascii="Verdana" w:hAnsi="Verdana"/>
        </w:rPr>
        <w:t>της Ε.Ε</w:t>
      </w:r>
      <w:r w:rsidR="00860FDB">
        <w:rPr>
          <w:rFonts w:ascii="Verdana" w:hAnsi="Verdana"/>
        </w:rPr>
        <w:t>, της Ρωσίας</w:t>
      </w:r>
      <w:r w:rsidRPr="000371D0">
        <w:rPr>
          <w:rFonts w:ascii="Verdana" w:hAnsi="Verdana"/>
        </w:rPr>
        <w:t xml:space="preserve">, </w:t>
      </w:r>
      <w:r w:rsidRPr="000371D0">
        <w:rPr>
          <w:rFonts w:ascii="Verdana" w:hAnsi="Verdana" w:cs="Arial"/>
          <w:lang w:eastAsia="el-GR"/>
        </w:rPr>
        <w:t xml:space="preserve">στην Συρία, στην Παλαιστίνη, στην Μ. Ανατολή, την Μεσόγειο, στο Αιγαίο και στα Βαλκάνια, που θέτουν σε </w:t>
      </w:r>
      <w:r w:rsidRPr="000371D0">
        <w:rPr>
          <w:rFonts w:ascii="Verdana" w:hAnsi="Verdana" w:cs="Arial"/>
          <w:lang w:eastAsia="el-GR"/>
        </w:rPr>
        <w:lastRenderedPageBreak/>
        <w:t xml:space="preserve">αμφισβήτηση τα σύνορα και τις διεθνείς συνθήκες που τα κατοχυρώνουν, μετατρέπουν τη χώρα μας σε ακόμα μεγαλύτερο ορμητήριο των "γερακιών" του πολέμου, όπως συμφώνησε ο πρωθυπουργός στην επίσκεψη του στις ΗΠΑ, με τεράστιους κινδύνους για το λαό μας και άλλους λαούς. </w:t>
      </w:r>
    </w:p>
    <w:p w:rsidR="00860FDB" w:rsidRDefault="00860FDB" w:rsidP="00860FDB">
      <w:pPr>
        <w:ind w:firstLine="567"/>
        <w:jc w:val="both"/>
        <w:rPr>
          <w:rFonts w:ascii="Verdana" w:hAnsi="Verdana" w:cs="Arial"/>
          <w:lang w:eastAsia="el-GR"/>
        </w:rPr>
      </w:pPr>
    </w:p>
    <w:p w:rsidR="00860FDB" w:rsidRDefault="00860FDB" w:rsidP="00860FDB">
      <w:pPr>
        <w:ind w:firstLine="567"/>
        <w:jc w:val="both"/>
        <w:rPr>
          <w:rFonts w:ascii="Verdana" w:hAnsi="Verdana" w:cs="Tahoma"/>
          <w:szCs w:val="28"/>
        </w:rPr>
      </w:pPr>
      <w:r w:rsidRPr="00860FDB">
        <w:rPr>
          <w:rFonts w:ascii="Verdana" w:hAnsi="Verdana" w:cs="Tahoma"/>
          <w:szCs w:val="28"/>
        </w:rPr>
        <w:t>Το τελευταίο διάστημα αναζωπυρώθηκε το θέμα για την ονομα</w:t>
      </w:r>
      <w:r w:rsidR="005D0BE2">
        <w:rPr>
          <w:rFonts w:ascii="Verdana" w:hAnsi="Verdana" w:cs="Tahoma"/>
          <w:szCs w:val="28"/>
        </w:rPr>
        <w:t>σία</w:t>
      </w:r>
      <w:r w:rsidRPr="00860FDB">
        <w:rPr>
          <w:rFonts w:ascii="Verdana" w:hAnsi="Verdana" w:cs="Tahoma"/>
          <w:szCs w:val="28"/>
        </w:rPr>
        <w:t xml:space="preserve"> της ΠΓΔΜ. ΗΠΑ και ΝΑΤΟ επείγονται για ένταξη των Σκοπίων στο ΝΑΤΟ, μέχρι τη Σύνοδο Κορυφής του ΝΑΤΟ (Ιούλης 2018), καθότι οι αντιθέσεις και οι ανταγωνισμοί στα Βαλκάνια είναι ισχυροί.</w:t>
      </w:r>
      <w:r>
        <w:rPr>
          <w:rFonts w:ascii="Verdana" w:hAnsi="Verdana" w:cs="Tahoma"/>
          <w:szCs w:val="28"/>
        </w:rPr>
        <w:t xml:space="preserve"> Συγκρούονται μεγάλα </w:t>
      </w:r>
      <w:r w:rsidRPr="00860FDB">
        <w:rPr>
          <w:rFonts w:ascii="Verdana" w:hAnsi="Verdana" w:cs="Tahoma"/>
          <w:szCs w:val="28"/>
        </w:rPr>
        <w:t>συμφέροντα. Από τη μια η Ρωσία δεν θέλει να χάσει την επιρροή που είχε στο χώρο των Βαλκανίων και από την άλλη οι ΗΠΑ ενδιαφέρονται να αποσπάσουν χώρες από την επιρροή της Ρωσίας, να τις εντάξουν στο</w:t>
      </w:r>
      <w:r>
        <w:rPr>
          <w:rFonts w:ascii="Verdana" w:hAnsi="Verdana" w:cs="Tahoma"/>
          <w:szCs w:val="28"/>
        </w:rPr>
        <w:t xml:space="preserve"> </w:t>
      </w:r>
      <w:r w:rsidRPr="00860FDB">
        <w:rPr>
          <w:rFonts w:ascii="Verdana" w:hAnsi="Verdana" w:cs="Tahoma"/>
          <w:szCs w:val="28"/>
        </w:rPr>
        <w:t>ΝΑΤΟ, Ε</w:t>
      </w:r>
      <w:r>
        <w:rPr>
          <w:rFonts w:ascii="Verdana" w:hAnsi="Verdana" w:cs="Tahoma"/>
          <w:szCs w:val="28"/>
        </w:rPr>
        <w:t>.Ε</w:t>
      </w:r>
      <w:r w:rsidRPr="00860FDB">
        <w:rPr>
          <w:rFonts w:ascii="Verdana" w:hAnsi="Verdana" w:cs="Tahoma"/>
          <w:szCs w:val="28"/>
        </w:rPr>
        <w:t>.</w:t>
      </w:r>
    </w:p>
    <w:p w:rsidR="00495209" w:rsidRDefault="00860FDB" w:rsidP="00495209">
      <w:pPr>
        <w:ind w:firstLine="567"/>
        <w:jc w:val="both"/>
        <w:rPr>
          <w:rFonts w:ascii="Verdana" w:hAnsi="Verdana"/>
          <w:b/>
          <w:sz w:val="22"/>
        </w:rPr>
      </w:pPr>
      <w:r w:rsidRPr="00860FDB">
        <w:rPr>
          <w:rFonts w:ascii="Verdana" w:hAnsi="Verdana"/>
          <w:szCs w:val="28"/>
        </w:rPr>
        <w:t xml:space="preserve">Προκειμένου να </w:t>
      </w:r>
      <w:r w:rsidR="00AA6807">
        <w:rPr>
          <w:rFonts w:ascii="Verdana" w:hAnsi="Verdana"/>
          <w:szCs w:val="28"/>
        </w:rPr>
        <w:t>κρυφτούν</w:t>
      </w:r>
      <w:r w:rsidRPr="00860FDB">
        <w:rPr>
          <w:rFonts w:ascii="Verdana" w:hAnsi="Verdana"/>
          <w:szCs w:val="28"/>
        </w:rPr>
        <w:t xml:space="preserve"> </w:t>
      </w:r>
      <w:r>
        <w:rPr>
          <w:rFonts w:ascii="Verdana" w:hAnsi="Verdana"/>
          <w:szCs w:val="28"/>
        </w:rPr>
        <w:t xml:space="preserve">αυτοί </w:t>
      </w:r>
      <w:r w:rsidRPr="00860FDB">
        <w:rPr>
          <w:rFonts w:ascii="Verdana" w:hAnsi="Verdana"/>
          <w:szCs w:val="28"/>
        </w:rPr>
        <w:t>οι σχεδιασμοί στ</w:t>
      </w:r>
      <w:r>
        <w:rPr>
          <w:rFonts w:ascii="Verdana" w:hAnsi="Verdana"/>
          <w:szCs w:val="28"/>
        </w:rPr>
        <w:t>α Βαλκάνια</w:t>
      </w:r>
      <w:r w:rsidRPr="00860FDB">
        <w:rPr>
          <w:rFonts w:ascii="Verdana" w:hAnsi="Verdana"/>
          <w:szCs w:val="28"/>
        </w:rPr>
        <w:t xml:space="preserve">, προτάσσεται η ονοματολογία αποσυνδεδεμένη απ’ τα υπόλοιπα. Οι εργαζόμενοι </w:t>
      </w:r>
      <w:r>
        <w:rPr>
          <w:rFonts w:ascii="Verdana" w:hAnsi="Verdana"/>
          <w:szCs w:val="28"/>
        </w:rPr>
        <w:t xml:space="preserve">δεν </w:t>
      </w:r>
      <w:r w:rsidRPr="00860FDB">
        <w:rPr>
          <w:rFonts w:ascii="Verdana" w:hAnsi="Verdana"/>
          <w:szCs w:val="28"/>
        </w:rPr>
        <w:t xml:space="preserve">πρέπει να πέσουν στη στείρα ονοματολογία, αλλά να απαιτήσουν </w:t>
      </w:r>
      <w:r w:rsidRPr="00860FDB">
        <w:rPr>
          <w:rStyle w:val="a4"/>
          <w:rFonts w:ascii="Verdana" w:hAnsi="Verdana"/>
          <w:b w:val="0"/>
          <w:szCs w:val="28"/>
        </w:rPr>
        <w:t>να δοθεί βάρος σε εγγυήσεις, σε προϋποθέσεις για μια λύση που θα βρίσκεται μακριά από αλυτρωτισμούς, από εθνικισμούς, που θα υπερασπίζεται κυριαρχικά δικαιώματα της χώρας μακριά από αλλαγ</w:t>
      </w:r>
      <w:r w:rsidR="00AA6807">
        <w:rPr>
          <w:rStyle w:val="a4"/>
          <w:rFonts w:ascii="Verdana" w:hAnsi="Verdana"/>
          <w:b w:val="0"/>
          <w:szCs w:val="28"/>
        </w:rPr>
        <w:t>ές</w:t>
      </w:r>
      <w:r w:rsidRPr="00860FDB">
        <w:rPr>
          <w:rStyle w:val="a4"/>
          <w:rFonts w:ascii="Verdana" w:hAnsi="Verdana"/>
          <w:b w:val="0"/>
          <w:szCs w:val="28"/>
        </w:rPr>
        <w:t xml:space="preserve"> συνόρων. </w:t>
      </w:r>
    </w:p>
    <w:p w:rsidR="00495209" w:rsidRDefault="00860FDB" w:rsidP="00495209">
      <w:pPr>
        <w:ind w:firstLine="567"/>
        <w:jc w:val="both"/>
        <w:rPr>
          <w:rFonts w:ascii="Verdana" w:hAnsi="Verdana"/>
          <w:b/>
          <w:sz w:val="22"/>
        </w:rPr>
      </w:pPr>
      <w:r w:rsidRPr="00860FDB">
        <w:rPr>
          <w:rFonts w:ascii="Verdana" w:hAnsi="Verdana" w:cs="Tahoma"/>
          <w:szCs w:val="28"/>
        </w:rPr>
        <w:t>Δε συμμετέχουμε στα εθνικιστικά συλλαλητήρια, οι εργαζόμενοι να μην παγιδευτούν όπως το 1992. Αυτά τα συλλαλητήρια καλλιεργούν τον σοβινισμό και τον εθνικισμό, καλλιεργούν το μίσος μεταξύ των λαών. Η προσπάθειά που γίνεται από τα αστικά κόμματα, είτε συμμετέχουν φανερά ή κρυφά ή όχι, να χαράξουν διαχωριστικές γραμμές δεν μπορεί να συγκαλύψει το γεγονός ότι όλα μαζί τα κόμματα αυτά, είναι τα κόμματα που στηρίζουν το ΝΑΤΟ, την πολιτική των ΗΠΑ – ΕΕ, που είναι η αιτία της κατάστασης στα Βαλκάνια και την ευρύτερη περιοχή.</w:t>
      </w:r>
    </w:p>
    <w:p w:rsidR="00495209" w:rsidRDefault="00495209" w:rsidP="00495209">
      <w:pPr>
        <w:ind w:firstLine="567"/>
        <w:jc w:val="both"/>
        <w:rPr>
          <w:rFonts w:ascii="Verdana" w:hAnsi="Verdana"/>
          <w:b/>
          <w:sz w:val="22"/>
        </w:rPr>
      </w:pPr>
    </w:p>
    <w:p w:rsidR="00860FDB" w:rsidRPr="00860FDB" w:rsidRDefault="00860FDB" w:rsidP="00860FDB">
      <w:pPr>
        <w:ind w:firstLine="567"/>
        <w:jc w:val="both"/>
        <w:rPr>
          <w:rFonts w:ascii="Verdana" w:hAnsi="Verdana"/>
          <w:sz w:val="22"/>
        </w:rPr>
      </w:pPr>
      <w:r w:rsidRPr="00860FDB">
        <w:rPr>
          <w:rFonts w:ascii="Verdana" w:hAnsi="Verdana" w:cs="Tahoma"/>
          <w:iCs/>
          <w:szCs w:val="28"/>
        </w:rPr>
        <w:t>Στα Βαλκάνια έχουμε ζήσει την εμπειρία του αιματηρού και καταστροφικού διαμελισμού κρατών με τον ιμπεριαλιστικό πόλεμο, την αλλαγή των συνόρων.</w:t>
      </w:r>
      <w:r>
        <w:rPr>
          <w:rFonts w:ascii="Verdana" w:hAnsi="Verdana" w:cs="Tahoma"/>
          <w:iCs/>
          <w:szCs w:val="28"/>
        </w:rPr>
        <w:t xml:space="preserve"> </w:t>
      </w:r>
      <w:r w:rsidRPr="00860FDB">
        <w:rPr>
          <w:rFonts w:ascii="Verdana" w:hAnsi="Verdana" w:cs="Tahoma"/>
          <w:iCs/>
          <w:szCs w:val="28"/>
        </w:rPr>
        <w:t>Δεν έχουμε τίποτα να χωρίσουμε με την εργατική τάξη άλλων χωρών, με τους άλλους λαούς. Αντίθετα, μας ενώνει το κοινό συμφέρον της πάλης για μια ζωή χωρίς πλούτο και φτώχεια, χωρίς αφεντικά, αυτή είναι η ζωή που μας ανήκει.</w:t>
      </w:r>
      <w:r>
        <w:rPr>
          <w:rFonts w:ascii="Verdana" w:hAnsi="Verdana" w:cs="Tahoma"/>
          <w:iCs/>
          <w:szCs w:val="28"/>
        </w:rPr>
        <w:t xml:space="preserve">  </w:t>
      </w:r>
      <w:r w:rsidRPr="00860FDB">
        <w:rPr>
          <w:rFonts w:ascii="Verdana" w:hAnsi="Verdana" w:cs="Tahoma"/>
          <w:iCs/>
          <w:szCs w:val="28"/>
        </w:rPr>
        <w:t>Γι’ αυτό παλεύουμε για:</w:t>
      </w:r>
    </w:p>
    <w:p w:rsidR="00860FDB" w:rsidRPr="00860FDB" w:rsidRDefault="00860FDB" w:rsidP="00860FDB">
      <w:pPr>
        <w:numPr>
          <w:ilvl w:val="0"/>
          <w:numId w:val="1"/>
        </w:numPr>
        <w:spacing w:after="142" w:line="288" w:lineRule="auto"/>
        <w:ind w:left="0" w:firstLine="0"/>
        <w:jc w:val="both"/>
        <w:rPr>
          <w:rFonts w:ascii="Verdana" w:hAnsi="Verdana"/>
          <w:sz w:val="22"/>
        </w:rPr>
      </w:pPr>
      <w:r w:rsidRPr="00860FDB">
        <w:rPr>
          <w:rFonts w:ascii="Verdana" w:hAnsi="Verdana" w:cs="Tahoma"/>
          <w:iCs/>
          <w:szCs w:val="28"/>
        </w:rPr>
        <w:t>Καμιά συμμετοχή στις ιμπεριαλιστικές επεμβάσεις και πολέμους εκτός συνόρων. Καμία εμπλοκή στα σφαγεία του ΝΑΤΟ και της ΕΕ.</w:t>
      </w:r>
    </w:p>
    <w:p w:rsidR="00860FDB" w:rsidRPr="00860FDB" w:rsidRDefault="00860FDB" w:rsidP="00860FDB">
      <w:pPr>
        <w:numPr>
          <w:ilvl w:val="0"/>
          <w:numId w:val="1"/>
        </w:numPr>
        <w:spacing w:after="142" w:line="288" w:lineRule="auto"/>
        <w:ind w:left="0" w:firstLine="0"/>
        <w:jc w:val="both"/>
        <w:rPr>
          <w:rFonts w:ascii="Verdana" w:hAnsi="Verdana"/>
          <w:sz w:val="22"/>
        </w:rPr>
      </w:pPr>
      <w:r w:rsidRPr="00860FDB">
        <w:rPr>
          <w:rFonts w:ascii="Verdana" w:hAnsi="Verdana" w:cs="Tahoma"/>
          <w:iCs/>
          <w:szCs w:val="28"/>
        </w:rPr>
        <w:t>Να κλείσουν όλες οι ξένες στρατιωτικές εγκαταστάσεις. Έξω το ΝΑΤΟ από το Αιγαίο και τα Βαλκάνια.</w:t>
      </w:r>
    </w:p>
    <w:p w:rsidR="00860FDB" w:rsidRPr="00860FDB" w:rsidRDefault="00860FDB" w:rsidP="00860FDB">
      <w:pPr>
        <w:numPr>
          <w:ilvl w:val="0"/>
          <w:numId w:val="1"/>
        </w:numPr>
        <w:spacing w:after="142" w:line="288" w:lineRule="auto"/>
        <w:ind w:left="0" w:firstLine="0"/>
        <w:jc w:val="both"/>
        <w:rPr>
          <w:rFonts w:ascii="Verdana" w:hAnsi="Verdana"/>
          <w:sz w:val="22"/>
        </w:rPr>
      </w:pPr>
      <w:r w:rsidRPr="00860FDB">
        <w:rPr>
          <w:rFonts w:ascii="Verdana" w:hAnsi="Verdana" w:cs="Tahoma"/>
          <w:iCs/>
          <w:szCs w:val="28"/>
        </w:rPr>
        <w:t>Πάλη ενάντια στην αλλαγή συνόρων και των συνθηκών που τα κατοχυρώνουν.</w:t>
      </w:r>
    </w:p>
    <w:p w:rsidR="00860FDB" w:rsidRPr="00860FDB" w:rsidRDefault="00860FDB" w:rsidP="00860FDB">
      <w:pPr>
        <w:numPr>
          <w:ilvl w:val="0"/>
          <w:numId w:val="1"/>
        </w:numPr>
        <w:spacing w:after="142" w:line="288" w:lineRule="auto"/>
        <w:ind w:left="0" w:firstLine="0"/>
        <w:jc w:val="both"/>
        <w:rPr>
          <w:rFonts w:ascii="Verdana" w:hAnsi="Verdana"/>
          <w:sz w:val="22"/>
        </w:rPr>
      </w:pPr>
      <w:r w:rsidRPr="00860FDB">
        <w:rPr>
          <w:rFonts w:ascii="Verdana" w:hAnsi="Verdana" w:cs="Tahoma"/>
          <w:iCs/>
          <w:szCs w:val="28"/>
        </w:rPr>
        <w:t>Πάλη ενάντια στην περιστολή συνδικαλιστικών και άλλων ελευθεριών.</w:t>
      </w:r>
    </w:p>
    <w:p w:rsidR="00860FDB" w:rsidRPr="00860FDB" w:rsidRDefault="00860FDB" w:rsidP="00860FDB">
      <w:pPr>
        <w:numPr>
          <w:ilvl w:val="0"/>
          <w:numId w:val="1"/>
        </w:numPr>
        <w:spacing w:after="142" w:line="288" w:lineRule="auto"/>
        <w:ind w:left="0" w:firstLine="0"/>
        <w:jc w:val="both"/>
        <w:rPr>
          <w:rFonts w:ascii="Verdana" w:hAnsi="Verdana"/>
          <w:sz w:val="22"/>
        </w:rPr>
      </w:pPr>
      <w:r w:rsidRPr="00860FDB">
        <w:rPr>
          <w:rFonts w:ascii="Verdana" w:hAnsi="Verdana" w:cs="Tahoma"/>
          <w:iCs/>
          <w:szCs w:val="28"/>
        </w:rPr>
        <w:t>Λέμε όχι στις πολεμικές δαπάνες για δράση έξω από τα σύνορα, διεκδικούμε δαπάνες για κάλυψη των αναγκών της εργατικής</w:t>
      </w:r>
      <w:r w:rsidR="00924B50" w:rsidRPr="00924B50">
        <w:rPr>
          <w:rFonts w:ascii="Verdana" w:hAnsi="Verdana" w:cs="Tahoma"/>
          <w:iCs/>
          <w:szCs w:val="28"/>
        </w:rPr>
        <w:t xml:space="preserve"> </w:t>
      </w:r>
      <w:r w:rsidRPr="00860FDB">
        <w:rPr>
          <w:rFonts w:ascii="Verdana" w:hAnsi="Verdana" w:cs="Tahoma"/>
          <w:iCs/>
          <w:szCs w:val="28"/>
        </w:rPr>
        <w:t>οικογένειας.</w:t>
      </w:r>
    </w:p>
    <w:p w:rsidR="00860FDB" w:rsidRPr="00495209" w:rsidRDefault="00860FDB" w:rsidP="00860FDB">
      <w:pPr>
        <w:numPr>
          <w:ilvl w:val="0"/>
          <w:numId w:val="1"/>
        </w:numPr>
        <w:spacing w:after="142" w:line="288" w:lineRule="auto"/>
        <w:ind w:left="0" w:firstLine="0"/>
        <w:jc w:val="both"/>
        <w:rPr>
          <w:rFonts w:ascii="Verdana" w:hAnsi="Verdana"/>
          <w:sz w:val="22"/>
        </w:rPr>
      </w:pPr>
      <w:r w:rsidRPr="00495209">
        <w:rPr>
          <w:rFonts w:ascii="Verdana" w:hAnsi="Verdana" w:cs="Tahoma"/>
          <w:bCs/>
          <w:iCs/>
          <w:szCs w:val="28"/>
        </w:rPr>
        <w:lastRenderedPageBreak/>
        <w:t>Αγώνας ενάντια στον εθνικισμό, το ρατσισμό, το σωβινισμό.</w:t>
      </w:r>
    </w:p>
    <w:p w:rsidR="00860FDB" w:rsidRPr="00860FDB" w:rsidRDefault="00860FDB" w:rsidP="00860FDB">
      <w:pPr>
        <w:numPr>
          <w:ilvl w:val="0"/>
          <w:numId w:val="1"/>
        </w:numPr>
        <w:spacing w:after="142" w:line="288" w:lineRule="auto"/>
        <w:ind w:left="0" w:firstLine="0"/>
        <w:jc w:val="both"/>
        <w:rPr>
          <w:rFonts w:ascii="Verdana" w:hAnsi="Verdana"/>
          <w:sz w:val="22"/>
        </w:rPr>
      </w:pPr>
      <w:r w:rsidRPr="00860FDB">
        <w:rPr>
          <w:rFonts w:ascii="Verdana" w:hAnsi="Verdana" w:cs="Tahoma"/>
          <w:iCs/>
          <w:szCs w:val="28"/>
        </w:rPr>
        <w:t>Αλληλεγγύη στους πρόσφυγες, στους μετανάστες, σε όλους τους λαούς.</w:t>
      </w:r>
    </w:p>
    <w:p w:rsidR="00860FDB" w:rsidRPr="00860FDB" w:rsidRDefault="00860FDB" w:rsidP="00860FDB">
      <w:pPr>
        <w:spacing w:after="142" w:line="288" w:lineRule="auto"/>
        <w:jc w:val="both"/>
        <w:rPr>
          <w:rFonts w:ascii="Verdana" w:hAnsi="Verdana"/>
          <w:sz w:val="22"/>
        </w:rPr>
      </w:pPr>
      <w:r w:rsidRPr="00860FDB">
        <w:rPr>
          <w:rFonts w:ascii="Verdana" w:hAnsi="Verdana" w:cs="Tahoma"/>
          <w:iCs/>
          <w:szCs w:val="28"/>
        </w:rPr>
        <w:t>Δεν μπαίνουμε κάτω από την ξένη, εχθρική για μας, σημαία της πλουτοκρατίας των χωρών μας και των συμμάχων τους. Υψώνουμε τη σημαία των συμφερόντων της εργατικής τάξης.</w:t>
      </w:r>
      <w:r w:rsidR="005D0BE2">
        <w:rPr>
          <w:rFonts w:ascii="Verdana" w:hAnsi="Verdana" w:cs="Tahoma"/>
          <w:iCs/>
          <w:szCs w:val="28"/>
        </w:rPr>
        <w:t xml:space="preserve"> </w:t>
      </w:r>
      <w:r w:rsidRPr="00860FDB">
        <w:rPr>
          <w:rFonts w:ascii="Verdana" w:hAnsi="Verdana" w:cs="Tahoma"/>
          <w:iCs/>
          <w:szCs w:val="28"/>
        </w:rPr>
        <w:t>Παλεύουμε ενάντια στους άδικους πολέμους, για την εξάλειψη των αιτιών που τους προκαλούν.</w:t>
      </w:r>
    </w:p>
    <w:p w:rsidR="00575BC9" w:rsidRPr="000371D0" w:rsidRDefault="00575BC9" w:rsidP="00575BC9">
      <w:pPr>
        <w:ind w:firstLine="567"/>
        <w:jc w:val="both"/>
        <w:rPr>
          <w:rFonts w:ascii="Verdana" w:hAnsi="Verdana"/>
        </w:rPr>
      </w:pPr>
      <w:r w:rsidRPr="000371D0">
        <w:rPr>
          <w:rFonts w:ascii="Verdana" w:hAnsi="Verdana"/>
        </w:rPr>
        <w:t xml:space="preserve">Αυτή η άθλια </w:t>
      </w:r>
      <w:r w:rsidR="00860FDB">
        <w:rPr>
          <w:rFonts w:ascii="Verdana" w:hAnsi="Verdana"/>
        </w:rPr>
        <w:t xml:space="preserve">κατάσταση </w:t>
      </w:r>
      <w:r w:rsidRPr="000371D0">
        <w:rPr>
          <w:rFonts w:ascii="Verdana" w:hAnsi="Verdana"/>
        </w:rPr>
        <w:t>που βιώνουμε η εργατική τάξη και τα φτωχά λαϊκά στρώματα, οι κίνδυνοι για το λαό μας, από την μεγαλύτερη εμπλοκή της χώρας μας στους ιμπεριαλιστικούς σχεδιασμούς, δεν οφείλεται στην ανικανότητα των αστικών κομμάτων που εναλλάσσονται στ</w:t>
      </w:r>
      <w:r w:rsidR="00924B50">
        <w:rPr>
          <w:rFonts w:ascii="Verdana" w:hAnsi="Verdana"/>
        </w:rPr>
        <w:t>ην κυβέρνηση</w:t>
      </w:r>
      <w:r w:rsidRPr="000371D0">
        <w:rPr>
          <w:rFonts w:ascii="Verdana" w:hAnsi="Verdana"/>
        </w:rPr>
        <w:t xml:space="preserve">, </w:t>
      </w:r>
      <w:r w:rsidRPr="000371D0">
        <w:rPr>
          <w:rFonts w:ascii="Verdana" w:hAnsi="Verdana" w:cs="Tahoma"/>
          <w:szCs w:val="23"/>
        </w:rPr>
        <w:t xml:space="preserve">αλλά στην αδυναμία του καπιταλιστικού συστήματος στη χώρα μας και διεθνώς, να δώσει λύση στα μεγάλα προβλήματα της εργατικής τάξης, που το ίδιο δημιουργεί, μιας και ο μόνος σκοπός του είναι το μέγιστο δυνατό κέρδος, που βγαίνει από την εκμετάλλευση της εργατικής τάξης και των φτωχών λαικών στρωμάτων.                          </w:t>
      </w:r>
    </w:p>
    <w:p w:rsidR="00AA6807" w:rsidRDefault="00AA6807" w:rsidP="00575BC9">
      <w:pPr>
        <w:ind w:firstLine="567"/>
        <w:jc w:val="both"/>
        <w:rPr>
          <w:rFonts w:ascii="Verdana" w:hAnsi="Verdana"/>
        </w:rPr>
      </w:pPr>
    </w:p>
    <w:p w:rsidR="00575BC9" w:rsidRPr="000371D0" w:rsidRDefault="00575BC9" w:rsidP="00575BC9">
      <w:pPr>
        <w:ind w:firstLine="567"/>
        <w:jc w:val="both"/>
        <w:rPr>
          <w:rFonts w:ascii="Verdana" w:hAnsi="Verdana"/>
        </w:rPr>
      </w:pPr>
      <w:r w:rsidRPr="000371D0">
        <w:rPr>
          <w:rFonts w:ascii="Verdana" w:hAnsi="Verdana"/>
        </w:rPr>
        <w:t xml:space="preserve">Η τρίχρονη διακυβέρνηση από τους ΣΥΡΙΖΑ-ΑΝΕΛ, απέδειξε στην πράξη, αυτό που εξ’ αρχής είχαμε επισημάνει ως Δ.Σ του ΕΚΝΛ, ότι δεν πρόκειται να αλλάξει η αντεργατική πολιτική, να καταργήσει τα μνημόνια και τους αντεργατικούς νόμους που είχαν ψηφίσει οι κυβερνήσεις ΠΑΣΟΚ και Ν.Δ, αλλά ψήφισε και νέα μνημόνια, αντεργατικούς νόμους, γιατί κι’ αυτή είναι κυβέρνηση που υπηρετεί το μεγάλο κεφάλαιο, όπως και οι προηγούμενες της Ν.Δ και του ΠΑΣΟΚ, γι’ αυτό την στήριξε και την στηρίζει (βλέπετε τα συγχαρητήρια του ΣΕΒ, άλλων εργοδοτικών οργανώσεων και οι διεθνείς ιμπεριαλιστικοί οργανισμοί Ε.Ε, ΔΝΤ).  </w:t>
      </w:r>
    </w:p>
    <w:p w:rsidR="00575BC9" w:rsidRPr="000371D0" w:rsidRDefault="00575BC9" w:rsidP="00575BC9">
      <w:pPr>
        <w:ind w:firstLine="567"/>
        <w:jc w:val="both"/>
        <w:rPr>
          <w:rFonts w:ascii="Verdana" w:hAnsi="Verdana"/>
        </w:rPr>
      </w:pPr>
      <w:r w:rsidRPr="000371D0">
        <w:rPr>
          <w:rFonts w:ascii="Verdana" w:hAnsi="Verdana"/>
        </w:rPr>
        <w:t xml:space="preserve">Αποδεικνύεται συνεχώς, ότι ο ΣΥΡΙΖΑ, με την βοήθεια της αστικής τάξης εγκλώβισε στις αυταπάτες και στα ψέματα, σημαντικά τμήματα εργαζομένων και φτωχών λαικών στρωμάτων, προκειμένου να υλοποιήσει την πιο βρώμικη δουλειά με λιγότερες αντιδράσεις, κάτι που δυσκολεύονταν να κάνουν Ν.Δ και ΠΑΣΟΚ, που είχαν φθαρεί πολύ από τις αντεργατικές πολιτικές τους. </w:t>
      </w:r>
    </w:p>
    <w:p w:rsidR="00575BC9" w:rsidRPr="000371D0" w:rsidRDefault="00575BC9" w:rsidP="00575BC9">
      <w:pPr>
        <w:ind w:firstLine="567"/>
        <w:jc w:val="both"/>
        <w:rPr>
          <w:rFonts w:ascii="Verdana" w:hAnsi="Verdana"/>
        </w:rPr>
      </w:pPr>
      <w:r w:rsidRPr="000371D0">
        <w:rPr>
          <w:rFonts w:ascii="Verdana" w:hAnsi="Verdana"/>
        </w:rPr>
        <w:t>Στα βασικά ζητήματα έχει στο πλευρό της και τη Ν.Δ, το Κίνημα Αλλαγής, το Ποτάμι, που ψήφισαν από κοινού το 3</w:t>
      </w:r>
      <w:r w:rsidRPr="000371D0">
        <w:rPr>
          <w:rFonts w:ascii="Verdana" w:hAnsi="Verdana"/>
          <w:vertAlign w:val="superscript"/>
        </w:rPr>
        <w:t>ο</w:t>
      </w:r>
      <w:r w:rsidRPr="000371D0">
        <w:rPr>
          <w:rFonts w:ascii="Verdana" w:hAnsi="Verdana"/>
        </w:rPr>
        <w:t xml:space="preserve"> μνημόνιο, αλλά και την Ένωση Κεντρώων και τις ξεπουλημένες πλειοψηφίες (ΠΑΣΚΕ, ΔΑΚΕ, ΜΕΤΑ/ΣΥΡΙΖΑ) σε ΓΣΕΕ, ΑΔΕΔΥ, σε πολλές Ομοσπονδίες, Ε.Κ και Σωματεία. </w:t>
      </w:r>
    </w:p>
    <w:p w:rsidR="00575BC9" w:rsidRPr="000371D0" w:rsidRDefault="00575BC9" w:rsidP="00575BC9">
      <w:pPr>
        <w:ind w:firstLine="567"/>
        <w:jc w:val="both"/>
        <w:rPr>
          <w:rFonts w:ascii="Verdana" w:hAnsi="Verdana"/>
        </w:rPr>
      </w:pPr>
      <w:r w:rsidRPr="000371D0">
        <w:rPr>
          <w:rFonts w:ascii="Verdana" w:hAnsi="Verdana"/>
        </w:rPr>
        <w:t xml:space="preserve">Ήταν δηλαδή επιλογή του συστήματος, όπως </w:t>
      </w:r>
      <w:r w:rsidRPr="000371D0">
        <w:rPr>
          <w:rFonts w:ascii="Verdana" w:hAnsi="Verdana" w:cs="Tahoma"/>
        </w:rPr>
        <w:t xml:space="preserve">επιλογή του συστήματος είναι και η ναζιστική εγκληματική Χρυσή Αυγή, ως μέσο ενσωμάτωσης στο σύστημα της λαϊκής αγανάχτησης, παρεμπόδισης της ριζοσπαστικοποίησης της εργατικής-λαϊκής συνείδησης και ανόδου του εργατικού κινήματος, αφού όχι μόνο δεν αποτελεί αντισυστημική δύναμη, αλλά είναι το πιο πιστό στήριγμα του καπιταλισμού, για αυτό εχθρεύεται και πολεμά με λύσσα τους μετανάστες, το εργατικό κίνημα και ιδιαίτερα το ΠΑΜΕ, εξ’ ου και οι δολοφονικές επιθέσεις στα στελέχη του, στο Πέραμα και οι προσπάθειες να </w:t>
      </w:r>
      <w:r w:rsidRPr="000371D0">
        <w:rPr>
          <w:rFonts w:ascii="Verdana" w:hAnsi="Verdana" w:cs="Tahoma"/>
        </w:rPr>
        <w:lastRenderedPageBreak/>
        <w:t xml:space="preserve">διαλύσουν τα συνδικάτα εκεί, για να μπορούν οι εργολάβοι να εκμεταλλεύονται ανενόχλητα τους εργάτες της Ν/Ζ.    </w:t>
      </w:r>
    </w:p>
    <w:p w:rsidR="005D0BE2" w:rsidRDefault="005D0BE2" w:rsidP="00575BC9">
      <w:pPr>
        <w:ind w:firstLine="567"/>
        <w:jc w:val="both"/>
        <w:rPr>
          <w:rFonts w:ascii="Verdana" w:hAnsi="Verdana"/>
        </w:rPr>
      </w:pPr>
    </w:p>
    <w:p w:rsidR="00575BC9" w:rsidRPr="000371D0" w:rsidRDefault="00575BC9" w:rsidP="00575BC9">
      <w:pPr>
        <w:ind w:firstLine="567"/>
        <w:jc w:val="both"/>
        <w:rPr>
          <w:rFonts w:ascii="Verdana" w:hAnsi="Verdana"/>
        </w:rPr>
      </w:pPr>
      <w:r w:rsidRPr="000371D0">
        <w:rPr>
          <w:rFonts w:ascii="Verdana" w:hAnsi="Verdana"/>
        </w:rPr>
        <w:t xml:space="preserve">Το τέλος των μνημονίων και των αντεργατικών πολιτικών, δεν πρόκειται να τα φέρει ούτε η σημερινή, ούτε καμία άλλη κυβέρνηση που υπηρετεί το μεγάλο κεφάλαιο, αλλά μόνο η οργανωμένη πάλη της εργατικής τάξης, σε συμμαχία με τους μικρομεσαίους αγρότες και επαγγελματίες, που θα έχει στο στόχαστρο την ανατροπή της εξουσίας του κεφαλαίου, την αποδέσμευση από την Ε.Ε και το ΝΑΤΟ και την οικοδόμηση μιας κοινωνίας χωρίς ταξική εκμετάλλευση, ανεργία, φτώχεια, πολέμους και προσφυγιά. </w:t>
      </w:r>
    </w:p>
    <w:p w:rsidR="005D0BE2" w:rsidRDefault="005D0BE2" w:rsidP="00575BC9">
      <w:pPr>
        <w:ind w:firstLine="567"/>
        <w:jc w:val="both"/>
        <w:rPr>
          <w:rFonts w:ascii="Verdana" w:hAnsi="Verdana"/>
        </w:rPr>
      </w:pPr>
    </w:p>
    <w:p w:rsidR="00575BC9" w:rsidRPr="000371D0" w:rsidRDefault="00575BC9" w:rsidP="00575BC9">
      <w:pPr>
        <w:ind w:firstLine="567"/>
        <w:jc w:val="both"/>
        <w:rPr>
          <w:rFonts w:ascii="Verdana" w:hAnsi="Verdana"/>
        </w:rPr>
      </w:pPr>
      <w:r w:rsidRPr="000371D0">
        <w:rPr>
          <w:rFonts w:ascii="Verdana" w:hAnsi="Verdana"/>
        </w:rPr>
        <w:t>Η ανάκαμψη που επικαλείται η κυβέρνηση, δεν αφορά τους εργαζόμενους και τους ανέργους, αλλά την αύξηση των κερδών και της ανταγωνιστικότητας του μεγάλου κεφαλαίου. Αυτό δείχνουν τα παραδείγματα από μια σειρά κλάδους και διεθνώς.</w:t>
      </w:r>
    </w:p>
    <w:p w:rsidR="00575BC9" w:rsidRPr="005D0BE2" w:rsidRDefault="00575BC9" w:rsidP="00575BC9">
      <w:pPr>
        <w:pStyle w:val="a6"/>
        <w:ind w:firstLine="567"/>
        <w:jc w:val="both"/>
        <w:rPr>
          <w:rFonts w:ascii="Verdana" w:eastAsia="Yu Gothic UI Semibold" w:hAnsi="Verdana" w:cs="Tahoma"/>
          <w:sz w:val="24"/>
          <w:szCs w:val="23"/>
        </w:rPr>
      </w:pPr>
      <w:r w:rsidRPr="005D0BE2">
        <w:rPr>
          <w:rFonts w:ascii="Verdana" w:eastAsia="Yu Gothic UI Semibold" w:hAnsi="Verdana" w:cs="Tahoma"/>
          <w:sz w:val="24"/>
          <w:szCs w:val="23"/>
        </w:rPr>
        <w:t xml:space="preserve">Επόμενα, τα επιχειρήματα της κυβέρνησης και η πολιτική της για την ανάπτυξη, είναι μια απάτη για τους εργαζόμενους και παράδεισος για το κεφάλαιο. Άλλωστε η καπιταλιστική ανάπτυξη, έφερε την κρίση και γι’ αυτό πρέπει να απορριφτεί αυτή και γενικά ο καπιταλιστικός τρόπος οργάνωσης της οικονομίας. </w:t>
      </w:r>
    </w:p>
    <w:p w:rsidR="00575BC9" w:rsidRPr="005D0BE2" w:rsidRDefault="00575BC9" w:rsidP="00575BC9">
      <w:pPr>
        <w:pStyle w:val="a6"/>
        <w:ind w:firstLine="567"/>
        <w:jc w:val="both"/>
        <w:rPr>
          <w:rFonts w:ascii="Verdana" w:eastAsia="Yu Gothic UI Semibold" w:hAnsi="Verdana" w:cs="Tahoma"/>
          <w:sz w:val="24"/>
          <w:szCs w:val="23"/>
        </w:rPr>
      </w:pPr>
      <w:r w:rsidRPr="005D0BE2">
        <w:rPr>
          <w:rFonts w:ascii="Verdana" w:eastAsia="Yu Gothic UI Semibold" w:hAnsi="Verdana" w:cs="Tahoma"/>
          <w:sz w:val="24"/>
          <w:szCs w:val="23"/>
        </w:rPr>
        <w:t xml:space="preserve">Γι’ αυτό οι εργαζόμενοι πρέπει να γυρίσουν </w:t>
      </w:r>
      <w:r w:rsidRPr="005D0BE2">
        <w:rPr>
          <w:rFonts w:ascii="Verdana" w:eastAsia="Yu Gothic UI Semibold" w:hAnsi="Verdana" w:cs="Tahoma"/>
          <w:bCs/>
          <w:sz w:val="24"/>
          <w:szCs w:val="23"/>
        </w:rPr>
        <w:t xml:space="preserve">την πλάτη στην προσπάθεια εργοδοσίας, κυβέρνησης, αστικών κομμάτων και των εκλεγμένων τους σε Περιφέρεια &amp; Δήμους, να τους υποτάξουν στον δήθεν «εθνικό στόχο» της επιστροφής στην καπιταλιστική ανάπτυξη, την οποία </w:t>
      </w:r>
      <w:r w:rsidRPr="005D0BE2">
        <w:rPr>
          <w:rFonts w:ascii="Verdana" w:eastAsia="Yu Gothic UI Semibold" w:hAnsi="Verdana" w:cs="Tahoma"/>
          <w:sz w:val="24"/>
          <w:szCs w:val="23"/>
        </w:rPr>
        <w:t>υπηρετούν και όσοι εμφανίζουν ως λύση την καπιταλιστική Ελλάδα με εθνικό νόμισμα.</w:t>
      </w:r>
    </w:p>
    <w:p w:rsidR="00575BC9" w:rsidRPr="005D0BE2" w:rsidRDefault="00575BC9" w:rsidP="00575BC9">
      <w:pPr>
        <w:pStyle w:val="a6"/>
        <w:ind w:firstLine="567"/>
        <w:jc w:val="both"/>
        <w:rPr>
          <w:rFonts w:ascii="Verdana" w:eastAsia="Yu Gothic UI Semibold" w:hAnsi="Verdana" w:cs="Tahoma"/>
          <w:sz w:val="16"/>
          <w:szCs w:val="23"/>
        </w:rPr>
      </w:pPr>
    </w:p>
    <w:p w:rsidR="00575BC9" w:rsidRPr="005D0BE2" w:rsidRDefault="00575BC9" w:rsidP="00575BC9">
      <w:pPr>
        <w:pStyle w:val="a6"/>
        <w:ind w:firstLine="567"/>
        <w:jc w:val="both"/>
        <w:rPr>
          <w:rFonts w:ascii="Verdana" w:eastAsia="Times New Roman" w:hAnsi="Verdana" w:cs="Tahoma"/>
          <w:sz w:val="24"/>
          <w:szCs w:val="23"/>
          <w:lang w:eastAsia="el-GR"/>
        </w:rPr>
      </w:pPr>
      <w:r w:rsidRPr="005D0BE2">
        <w:rPr>
          <w:rFonts w:ascii="Verdana" w:eastAsia="Times New Roman" w:hAnsi="Verdana" w:cs="Tahoma"/>
          <w:sz w:val="24"/>
          <w:szCs w:val="23"/>
          <w:lang w:eastAsia="el-GR"/>
        </w:rPr>
        <w:t xml:space="preserve">Η λύση των προβλημάτων μας, απαιτεί έναν διαφορετικό δρόμο ανάπτυξης απαλλαγμένο από το ζυγό των μονοπωλίων. </w:t>
      </w:r>
      <w:r w:rsidRPr="005D0BE2">
        <w:rPr>
          <w:rFonts w:ascii="Verdana" w:eastAsia="Times New Roman" w:hAnsi="Verdana" w:cs="Tahoma"/>
          <w:bCs/>
          <w:sz w:val="24"/>
          <w:szCs w:val="23"/>
          <w:lang w:eastAsia="el-GR"/>
        </w:rPr>
        <w:t>Βασικό καθήκον επομένως για το εργατικό κίνημα σήμερα που η κρίση του καπιταλισμού δείχνει το όρια του, είναι να μπει στο κέντρο της πάλης, η ανάγκη για άλλο δρόμο ανάπτυξης, η πάλη για την εργατική εξουσία,</w:t>
      </w:r>
      <w:r w:rsidRPr="005D0BE2">
        <w:rPr>
          <w:rFonts w:ascii="Verdana" w:eastAsia="Times New Roman" w:hAnsi="Verdana" w:cs="Tahoma"/>
          <w:b/>
          <w:bCs/>
          <w:sz w:val="24"/>
          <w:szCs w:val="23"/>
          <w:lang w:eastAsia="el-GR"/>
        </w:rPr>
        <w:t xml:space="preserve"> </w:t>
      </w:r>
      <w:r w:rsidRPr="005D0BE2">
        <w:rPr>
          <w:rFonts w:ascii="Verdana" w:eastAsia="Times New Roman" w:hAnsi="Verdana" w:cs="Tahoma"/>
          <w:bCs/>
          <w:sz w:val="24"/>
          <w:szCs w:val="23"/>
          <w:lang w:eastAsia="el-GR"/>
        </w:rPr>
        <w:t>ό</w:t>
      </w:r>
      <w:r w:rsidRPr="005D0BE2">
        <w:rPr>
          <w:rFonts w:ascii="Verdana" w:eastAsia="Times New Roman" w:hAnsi="Verdana" w:cs="Tahoma"/>
          <w:sz w:val="24"/>
          <w:szCs w:val="23"/>
          <w:lang w:eastAsia="el-GR"/>
        </w:rPr>
        <w:t xml:space="preserve">χι ως σύνθημα, αλλά ως μια συστηματική αποκάλυψη, τι έχει να προσφέρει στο λαό μια κεντρικά σχεδιασμένη ανάπτυξη της οικονομίας με κοινωνικοποιημένα τα μέσα παραγωγής των προϊόντων, με εργατικό έλεγχο. </w:t>
      </w:r>
    </w:p>
    <w:p w:rsidR="00575BC9" w:rsidRPr="005D0BE2" w:rsidRDefault="00575BC9" w:rsidP="00575BC9">
      <w:pPr>
        <w:pStyle w:val="a6"/>
        <w:ind w:firstLine="567"/>
        <w:jc w:val="both"/>
        <w:rPr>
          <w:rFonts w:ascii="Verdana" w:hAnsi="Verdana" w:cs="Tahoma"/>
          <w:sz w:val="16"/>
          <w:szCs w:val="23"/>
          <w:lang w:eastAsia="el-GR"/>
        </w:rPr>
      </w:pPr>
    </w:p>
    <w:p w:rsidR="00575BC9" w:rsidRPr="005D0BE2" w:rsidRDefault="00575BC9" w:rsidP="00575BC9">
      <w:pPr>
        <w:pStyle w:val="a6"/>
        <w:ind w:firstLine="567"/>
        <w:jc w:val="both"/>
        <w:rPr>
          <w:rFonts w:ascii="Verdana" w:hAnsi="Verdana" w:cs="Tahoma"/>
          <w:sz w:val="24"/>
          <w:szCs w:val="23"/>
          <w:lang w:eastAsia="el-GR"/>
        </w:rPr>
      </w:pPr>
      <w:r w:rsidRPr="005D0BE2">
        <w:rPr>
          <w:rFonts w:ascii="Verdana" w:hAnsi="Verdana" w:cs="Tahoma"/>
          <w:sz w:val="24"/>
          <w:szCs w:val="23"/>
          <w:lang w:eastAsia="el-GR"/>
        </w:rPr>
        <w:t xml:space="preserve">Μόνο σ’ αυτό το δρόμο ανάπτυξης, μπορούν να αξιοποιηθούν όλες οι μεγάλες δυνατότητες που έχει η χώρα και η περιοχή μας, να εξασφαλισθεί στον εργάτη, πλήρης και σταθερή εργασία με σύγχρονα δικαιώματα. Να ικανοποιηθούν οι λαϊκές ανάγκες που αφορούν την διατροφή, τη στέγη, την ολοκληρωμένη μόρφωση δωρεάν, την προστασία της υγείας δωρεάν, τη διασφάλιση του ελεύθερου χρόνου, την ψυχαγωγία. Να οδηγήσει στην ισόμετρη και ολόπλευρη ανάπτυξη περιοχών και κλάδων, στην ανάπτυξη της εγχώριας παραγωγής και των αναγκαίων υποδομών με κριτήριο τη λαϊκή ευημερία. Να εξασφαλίσει εγχώρια παραγωγή γεωργοκτηνοτροφικών προϊόντων για την κάλυψη των διατροφικών αναγκών μας και για την ανάπτυξη σχετικών κλάδων της μεταποιητικής βιομηχανίας, αλλά και βαριάς βιομηχανίας. Να μεταβάλει σε κοινωνικές παροχές το νερό, την ενέργεια, τις </w:t>
      </w:r>
      <w:r w:rsidRPr="005D0BE2">
        <w:rPr>
          <w:rFonts w:ascii="Verdana" w:hAnsi="Verdana" w:cs="Tahoma"/>
          <w:sz w:val="24"/>
          <w:szCs w:val="23"/>
          <w:lang w:eastAsia="el-GR"/>
        </w:rPr>
        <w:lastRenderedPageBreak/>
        <w:t xml:space="preserve">τηλεπικοινωνίες, κατοχυρώνοντας την κοινωνική ιδιοκτησία σε βασικούς τομείς. Να διευρύνει τις ελευθερίες και τα εργατικά δικαιώματα. </w:t>
      </w:r>
    </w:p>
    <w:p w:rsidR="00860FDB" w:rsidRPr="005D0BE2" w:rsidRDefault="00860FDB" w:rsidP="00575BC9">
      <w:pPr>
        <w:pStyle w:val="a6"/>
        <w:ind w:firstLine="567"/>
        <w:jc w:val="both"/>
        <w:rPr>
          <w:rFonts w:ascii="Verdana" w:eastAsia="Yu Gothic UI Semibold" w:hAnsi="Verdana" w:cs="Tahoma"/>
          <w:szCs w:val="23"/>
        </w:rPr>
      </w:pPr>
    </w:p>
    <w:p w:rsidR="00575BC9" w:rsidRPr="00EF110A" w:rsidRDefault="00575BC9" w:rsidP="00575BC9">
      <w:pPr>
        <w:ind w:firstLine="567"/>
        <w:jc w:val="both"/>
        <w:rPr>
          <w:rFonts w:ascii="Verdana" w:hAnsi="Verdana"/>
          <w:b/>
          <w:sz w:val="2"/>
        </w:rPr>
      </w:pPr>
    </w:p>
    <w:p w:rsidR="00575BC9" w:rsidRPr="000371D0" w:rsidRDefault="00575BC9" w:rsidP="00575BC9">
      <w:pPr>
        <w:ind w:firstLine="567"/>
        <w:jc w:val="both"/>
        <w:rPr>
          <w:rFonts w:ascii="Verdana" w:hAnsi="Verdana"/>
          <w:b/>
        </w:rPr>
      </w:pPr>
      <w:r w:rsidRPr="000371D0">
        <w:rPr>
          <w:rFonts w:ascii="Verdana" w:hAnsi="Verdana"/>
          <w:b/>
        </w:rPr>
        <w:t>Συναδέλφισσες και συνάδελφοι</w:t>
      </w:r>
    </w:p>
    <w:p w:rsidR="00495209" w:rsidRDefault="00575BC9" w:rsidP="00575BC9">
      <w:pPr>
        <w:ind w:firstLine="567"/>
        <w:jc w:val="both"/>
        <w:rPr>
          <w:rFonts w:ascii="Verdana" w:hAnsi="Verdana"/>
        </w:rPr>
      </w:pPr>
      <w:r w:rsidRPr="000371D0">
        <w:rPr>
          <w:rFonts w:ascii="Verdana" w:hAnsi="Verdana"/>
        </w:rPr>
        <w:t>Απέναντι στην ολομέτωπη αντεργατική επίθεση, η ταξική πλειοψηφία της Διοίκησης του ΕΚΝΛ, ήταν μπροστά στην οργάνωση της ενημέρωσης των εργαζομένων για τον ταξικό χαρακτήρα της πολιτικής της κυβέρνησης, της Ε.Ε και τους στόχους της εργοδοσίας και στην οργάνωση της πάλης με τα αιτήματα και το πλαίσιο πάλης που αποφάσισε το 30</w:t>
      </w:r>
      <w:r w:rsidRPr="000371D0">
        <w:rPr>
          <w:rFonts w:ascii="Verdana" w:hAnsi="Verdana"/>
          <w:vertAlign w:val="superscript"/>
        </w:rPr>
        <w:t>ο</w:t>
      </w:r>
      <w:r w:rsidRPr="000371D0">
        <w:rPr>
          <w:rFonts w:ascii="Verdana" w:hAnsi="Verdana"/>
        </w:rPr>
        <w:t xml:space="preserve"> συνέδριο μας, υιοθετώντας την ταξική γραμμή πάλης του ΠΑΜΕ. Οι σύμβουλοι της ΠΑΣΚΕ και του ΣΥΡΙΖΑ, δεν είχαν καμία συμβολή στη δράση.</w:t>
      </w:r>
      <w:r w:rsidR="00495209">
        <w:rPr>
          <w:rFonts w:ascii="Verdana" w:hAnsi="Verdana"/>
        </w:rPr>
        <w:t xml:space="preserve"> Μάλιστα ο εκπρόσωπος του ΣΥΡΙΖΑ βγήκε πρόσφατα και με άρθρο να υπερασπισθεί την απεργοκτόνο τροπολογία που ψήφισε η κυβέρνηση, λέγοντας ότι το θέμα δεν είναι η απαρτία, αλλά η συμμετοχή των εργαζόμενων. </w:t>
      </w:r>
      <w:r w:rsidR="00AA6807">
        <w:rPr>
          <w:rFonts w:ascii="Verdana" w:hAnsi="Verdana"/>
        </w:rPr>
        <w:t>Μόνο που ο ίδιος ήταν απεργοσπάστης και στις 14/12 και στις 12/1.</w:t>
      </w:r>
      <w:r w:rsidR="00495209">
        <w:rPr>
          <w:rFonts w:ascii="Verdana" w:hAnsi="Verdana"/>
        </w:rPr>
        <w:t xml:space="preserve"> </w:t>
      </w:r>
    </w:p>
    <w:p w:rsidR="00575BC9" w:rsidRPr="000371D0" w:rsidRDefault="00495209" w:rsidP="00575BC9">
      <w:pPr>
        <w:ind w:firstLine="567"/>
        <w:jc w:val="both"/>
        <w:rPr>
          <w:rFonts w:ascii="Verdana" w:hAnsi="Verdana"/>
        </w:rPr>
      </w:pPr>
      <w:r>
        <w:rPr>
          <w:rFonts w:ascii="Verdana" w:hAnsi="Verdana"/>
        </w:rPr>
        <w:t xml:space="preserve"> </w:t>
      </w:r>
    </w:p>
    <w:p w:rsidR="00575BC9" w:rsidRPr="000371D0" w:rsidRDefault="00575BC9" w:rsidP="00575BC9">
      <w:pPr>
        <w:numPr>
          <w:ilvl w:val="0"/>
          <w:numId w:val="4"/>
        </w:numPr>
        <w:tabs>
          <w:tab w:val="num" w:pos="0"/>
        </w:tabs>
        <w:suppressAutoHyphens w:val="0"/>
        <w:spacing w:after="200" w:line="276" w:lineRule="auto"/>
        <w:ind w:left="0" w:firstLine="0"/>
        <w:jc w:val="both"/>
        <w:rPr>
          <w:rFonts w:ascii="Verdana" w:hAnsi="Verdana" w:cs="Tahoma"/>
          <w:szCs w:val="23"/>
        </w:rPr>
      </w:pPr>
      <w:r w:rsidRPr="000371D0">
        <w:rPr>
          <w:rFonts w:ascii="Verdana" w:hAnsi="Verdana" w:cs="Tahoma"/>
          <w:szCs w:val="23"/>
        </w:rPr>
        <w:t xml:space="preserve">Στους 11 μήνες από την εκλογή το Δ.Σ του ΕΚΝΛ, πραγματοποίησε 13 συνεδριάσεις, συζητώντας αρκετά θέματα, πραγματοποίησε αρκετές συσκέψεις με Δ.Σ σωματείων για διάφορα θέματα, χωρίς όμως καλή συμμετοχή. Με ανακοινώσεις </w:t>
      </w:r>
      <w:r w:rsidR="00924B50">
        <w:rPr>
          <w:rFonts w:ascii="Verdana" w:hAnsi="Verdana" w:cs="Tahoma"/>
          <w:szCs w:val="23"/>
        </w:rPr>
        <w:t>και</w:t>
      </w:r>
      <w:r w:rsidRPr="000371D0">
        <w:rPr>
          <w:rFonts w:ascii="Verdana" w:hAnsi="Verdana" w:cs="Tahoma"/>
          <w:szCs w:val="23"/>
        </w:rPr>
        <w:t xml:space="preserve"> συνεντεύξεις του Δ.Σ, είχε ταχτική παρέμβαση για πολλά θέματα τοπικού και γενικού χαρακτήρα.</w:t>
      </w:r>
    </w:p>
    <w:p w:rsidR="00575BC9" w:rsidRPr="000371D0" w:rsidRDefault="00575BC9" w:rsidP="00575BC9">
      <w:pPr>
        <w:numPr>
          <w:ilvl w:val="0"/>
          <w:numId w:val="4"/>
        </w:numPr>
        <w:tabs>
          <w:tab w:val="num" w:pos="0"/>
        </w:tabs>
        <w:suppressAutoHyphens w:val="0"/>
        <w:spacing w:after="200" w:line="276" w:lineRule="auto"/>
        <w:ind w:left="0" w:firstLine="0"/>
        <w:jc w:val="both"/>
        <w:rPr>
          <w:rFonts w:ascii="Verdana" w:hAnsi="Verdana" w:cs="Tahoma"/>
          <w:szCs w:val="23"/>
        </w:rPr>
      </w:pPr>
      <w:r w:rsidRPr="000371D0">
        <w:rPr>
          <w:rFonts w:ascii="Verdana" w:hAnsi="Verdana"/>
        </w:rPr>
        <w:t>Πρωτοστάτησε στην οργάνωση των 3 πανεργατικών απεργιών αυτό το διάστημα, με αιτήματα (να μην περάσουν τα αντεργατικά μέτρα και το χτύπημα της απεργίας, επαναφορά του κατώτερου μισθού στα 751 ευρώ, υπογραφή ΕΓΣΣΕ, επαναφορά των ΚΣΣΕ και των μισθών στα επίπεδα που ήταν πριν λήξουν, ώστε πάνω εκεί να υπογραφούν νέες με αυξήσεις στους μισθούς, κατάργηση όλων των αντεργατικών νόμων, οι ΣΣΕ να είναι υποχρεωτικές για όλους, κατάργηση ΕΝΦΙΑ και βαριάς φοροληστείας, 20.000 ευρώ ετήσιο ατομικό αφορολόγητο, επίδομα 600 ευρώ σε όλους τους ανέργους, καμία σύνταξη κάτω από 600 ευρώ, επαναφορά 13</w:t>
      </w:r>
      <w:r w:rsidRPr="000371D0">
        <w:rPr>
          <w:rFonts w:ascii="Verdana" w:hAnsi="Verdana"/>
          <w:vertAlign w:val="superscript"/>
        </w:rPr>
        <w:t xml:space="preserve">ης </w:t>
      </w:r>
      <w:r w:rsidRPr="000371D0">
        <w:rPr>
          <w:rFonts w:ascii="Verdana" w:hAnsi="Verdana"/>
        </w:rPr>
        <w:t>και 14</w:t>
      </w:r>
      <w:r w:rsidRPr="000371D0">
        <w:rPr>
          <w:rFonts w:ascii="Verdana" w:hAnsi="Verdana"/>
          <w:vertAlign w:val="superscript"/>
        </w:rPr>
        <w:t>ης</w:t>
      </w:r>
      <w:r w:rsidRPr="000371D0">
        <w:rPr>
          <w:rFonts w:ascii="Verdana" w:hAnsi="Verdana"/>
        </w:rPr>
        <w:t xml:space="preserve"> σύνταξης σε όλους τους συνταξιούχους, σύγχρονη αποκλειστικά δημόσια δωρεάν υγεία-πρόνοια, Κοινωνική Ασφάλιση και παιδεία για όλους).</w:t>
      </w:r>
    </w:p>
    <w:p w:rsidR="00575BC9" w:rsidRPr="000371D0" w:rsidRDefault="00575BC9" w:rsidP="00575BC9">
      <w:pPr>
        <w:numPr>
          <w:ilvl w:val="0"/>
          <w:numId w:val="4"/>
        </w:numPr>
        <w:tabs>
          <w:tab w:val="num" w:pos="0"/>
        </w:tabs>
        <w:suppressAutoHyphens w:val="0"/>
        <w:spacing w:after="200" w:line="276" w:lineRule="auto"/>
        <w:ind w:left="0" w:firstLine="0"/>
        <w:jc w:val="both"/>
        <w:rPr>
          <w:rFonts w:ascii="Verdana" w:hAnsi="Verdana" w:cs="Tahoma"/>
          <w:szCs w:val="23"/>
        </w:rPr>
      </w:pPr>
      <w:r w:rsidRPr="000371D0">
        <w:rPr>
          <w:rFonts w:ascii="Verdana" w:hAnsi="Verdana"/>
        </w:rPr>
        <w:t>Πραγματοποίησε μια σειρά συγκεντρώσεις, πικετοφορίες και παρεμβάσεις, ενάντια στην αντεργατική πολιτική, στον ιμπεριαλιστικό πόλεμο, την ανεργία, την υγεία και ενάντια στους πλειστηριασμούς λαικών σπιτιών.</w:t>
      </w:r>
      <w:r w:rsidRPr="000371D0">
        <w:rPr>
          <w:rFonts w:ascii="Tahoma" w:hAnsi="Tahoma" w:cs="Tahoma"/>
          <w:szCs w:val="23"/>
        </w:rPr>
        <w:t xml:space="preserve"> </w:t>
      </w:r>
    </w:p>
    <w:p w:rsidR="00575BC9" w:rsidRPr="000371D0" w:rsidRDefault="00575BC9" w:rsidP="00575BC9">
      <w:pPr>
        <w:numPr>
          <w:ilvl w:val="0"/>
          <w:numId w:val="4"/>
        </w:numPr>
        <w:tabs>
          <w:tab w:val="num" w:pos="0"/>
        </w:tabs>
        <w:suppressAutoHyphens w:val="0"/>
        <w:spacing w:after="200" w:line="276" w:lineRule="auto"/>
        <w:ind w:left="0" w:firstLine="0"/>
        <w:jc w:val="both"/>
        <w:rPr>
          <w:rFonts w:ascii="Verdana" w:hAnsi="Verdana" w:cs="Tahoma"/>
          <w:szCs w:val="23"/>
        </w:rPr>
      </w:pPr>
      <w:r w:rsidRPr="000371D0">
        <w:rPr>
          <w:rFonts w:ascii="Verdana" w:hAnsi="Verdana"/>
        </w:rPr>
        <w:t xml:space="preserve">Οργάνωσε πανθεσσαλικό συλλαλητήριο, μαζί με τις Ομοσπονδίες Αγροτικών Συλλόγων, Λάρισας, Καρδίτσας, Τρικάλων και 50 σωματεία απ’ όλη τη Θεσσαλία, ενάντια στην προσπάθεια της κυβέρνησης, της Περιφέρειας και των Δήμων, να εγκλωβίσουν την εργατική τάξη στους στόχους και τις επιδιώξεις του κεφαλαίου για την περίφημη καπιταλιστική ανάπτυξη μέσα και από το «αναπτυξιακό συνέδριο» τον περασμένο Οκτώβρη, στην πόλη μας. </w:t>
      </w:r>
    </w:p>
    <w:p w:rsidR="00575BC9" w:rsidRPr="000371D0" w:rsidRDefault="00575BC9" w:rsidP="00575BC9">
      <w:pPr>
        <w:numPr>
          <w:ilvl w:val="0"/>
          <w:numId w:val="4"/>
        </w:numPr>
        <w:tabs>
          <w:tab w:val="num" w:pos="0"/>
        </w:tabs>
        <w:suppressAutoHyphens w:val="0"/>
        <w:spacing w:after="200" w:line="276" w:lineRule="auto"/>
        <w:ind w:left="0" w:firstLine="0"/>
        <w:jc w:val="both"/>
        <w:rPr>
          <w:rFonts w:ascii="Verdana" w:hAnsi="Verdana" w:cs="Tahoma"/>
          <w:szCs w:val="23"/>
        </w:rPr>
      </w:pPr>
      <w:r w:rsidRPr="000371D0">
        <w:rPr>
          <w:rFonts w:ascii="Verdana" w:hAnsi="Verdana"/>
        </w:rPr>
        <w:lastRenderedPageBreak/>
        <w:t>Οργάνωσε σε συνεργασία με σωματεία, παρεμβάσεις ενάντια στην απλήρωτη και ανασφάλιστη εργασία και με την αξιοποίηση του ΣΕΠΕ και ΙΚΑ.</w:t>
      </w:r>
    </w:p>
    <w:p w:rsidR="00575BC9" w:rsidRPr="000371D0" w:rsidRDefault="00575BC9" w:rsidP="00575BC9">
      <w:pPr>
        <w:numPr>
          <w:ilvl w:val="0"/>
          <w:numId w:val="4"/>
        </w:numPr>
        <w:tabs>
          <w:tab w:val="num" w:pos="0"/>
        </w:tabs>
        <w:suppressAutoHyphens w:val="0"/>
        <w:spacing w:after="200" w:line="276" w:lineRule="auto"/>
        <w:ind w:left="0" w:firstLine="0"/>
        <w:jc w:val="both"/>
        <w:rPr>
          <w:rFonts w:ascii="Verdana" w:hAnsi="Verdana" w:cs="Tahoma"/>
          <w:szCs w:val="23"/>
        </w:rPr>
      </w:pPr>
      <w:r w:rsidRPr="000371D0">
        <w:rPr>
          <w:rFonts w:ascii="Verdana" w:hAnsi="Verdana"/>
        </w:rPr>
        <w:t>Πραγματοποίησε ενδιαφέρουσα ημερίδα για την υγιεινή και ασφάλεια της εργασίας, με όχι όμως πολύ καλή συμμετοχή από σωματεία.</w:t>
      </w:r>
    </w:p>
    <w:p w:rsidR="00575BC9" w:rsidRPr="000371D0" w:rsidRDefault="00575BC9" w:rsidP="00575BC9">
      <w:pPr>
        <w:numPr>
          <w:ilvl w:val="0"/>
          <w:numId w:val="4"/>
        </w:numPr>
        <w:tabs>
          <w:tab w:val="num" w:pos="0"/>
        </w:tabs>
        <w:suppressAutoHyphens w:val="0"/>
        <w:spacing w:after="200" w:line="276" w:lineRule="auto"/>
        <w:ind w:left="0" w:firstLine="0"/>
        <w:jc w:val="both"/>
        <w:rPr>
          <w:rFonts w:ascii="Verdana" w:hAnsi="Verdana" w:cs="Tahoma"/>
          <w:szCs w:val="23"/>
        </w:rPr>
      </w:pPr>
      <w:r w:rsidRPr="000371D0">
        <w:rPr>
          <w:rFonts w:ascii="Verdana" w:hAnsi="Verdana"/>
        </w:rPr>
        <w:t xml:space="preserve">Οργάνωσε, τη μαζική συμμετοχή στα πανελλαδικά συλλαλητήρια του ΠΑΜΕ, στη Θεσσαλονίκη, τον Ιούνη ενάντια στον ιμπεριαλιστικό πόλεμο και τον Σεπτέμβρη στη ΔΕΘ, ενάντια στην αντιλαϊκή πολιτική. </w:t>
      </w:r>
    </w:p>
    <w:p w:rsidR="00575BC9" w:rsidRPr="000371D0" w:rsidRDefault="00575BC9" w:rsidP="00575BC9">
      <w:pPr>
        <w:numPr>
          <w:ilvl w:val="0"/>
          <w:numId w:val="4"/>
        </w:numPr>
        <w:tabs>
          <w:tab w:val="num" w:pos="0"/>
        </w:tabs>
        <w:suppressAutoHyphens w:val="0"/>
        <w:spacing w:after="200" w:line="276" w:lineRule="auto"/>
        <w:ind w:left="0" w:firstLine="0"/>
        <w:jc w:val="both"/>
        <w:rPr>
          <w:rFonts w:ascii="Verdana" w:hAnsi="Verdana" w:cs="Tahoma"/>
          <w:szCs w:val="23"/>
        </w:rPr>
      </w:pPr>
      <w:r w:rsidRPr="000371D0">
        <w:rPr>
          <w:rFonts w:ascii="Verdana" w:hAnsi="Verdana" w:cs="Tahoma"/>
          <w:szCs w:val="23"/>
        </w:rPr>
        <w:t>Οργάνωσε πιο συστηματική δράση ε</w:t>
      </w:r>
      <w:r w:rsidRPr="000371D0">
        <w:rPr>
          <w:rFonts w:ascii="Verdana" w:hAnsi="Verdana"/>
        </w:rPr>
        <w:t>νάντια στον ιμπεριαλιστικό πόλεμο και διεθνιστικής αλληλεγγύης (1</w:t>
      </w:r>
      <w:r w:rsidRPr="000371D0">
        <w:rPr>
          <w:rFonts w:ascii="Verdana" w:hAnsi="Verdana"/>
          <w:vertAlign w:val="superscript"/>
        </w:rPr>
        <w:t>η</w:t>
      </w:r>
      <w:r>
        <w:rPr>
          <w:rFonts w:ascii="Verdana" w:hAnsi="Verdana"/>
        </w:rPr>
        <w:t xml:space="preserve"> Μάη</w:t>
      </w:r>
      <w:r w:rsidRPr="000371D0">
        <w:rPr>
          <w:rFonts w:ascii="Verdana" w:hAnsi="Verdana"/>
        </w:rPr>
        <w:t xml:space="preserve">-αντιπολεμικό </w:t>
      </w:r>
      <w:r>
        <w:rPr>
          <w:rFonts w:ascii="Verdana" w:hAnsi="Verdana"/>
        </w:rPr>
        <w:t>3</w:t>
      </w:r>
      <w:r w:rsidRPr="000371D0">
        <w:rPr>
          <w:rFonts w:ascii="Verdana" w:hAnsi="Verdana"/>
        </w:rPr>
        <w:t>ήμερο με συζήτηση, ποδοσφαιρικό τουρνουά, προβολή ταινίας, συναυλία, και με την πρωτομαγιάτικη απεργία ενάντια στον ιμπεριαλιστικό πόλεμο με την παρουσία και 150 περίπου προσφύγων-μεταναστών στην συγκέντρωση και πορεία μας. Συγκέντρωση-πορεία 1</w:t>
      </w:r>
      <w:r w:rsidRPr="000371D0">
        <w:rPr>
          <w:rFonts w:ascii="Verdana" w:hAnsi="Verdana"/>
          <w:vertAlign w:val="superscript"/>
        </w:rPr>
        <w:t>η</w:t>
      </w:r>
      <w:r w:rsidRPr="000371D0">
        <w:rPr>
          <w:rFonts w:ascii="Verdana" w:hAnsi="Verdana"/>
        </w:rPr>
        <w:t xml:space="preserve"> Σεπτέμβρη ενάντια στον ιμπεριαλιστικό πόλεμο, εκδήλωση αλληλεγγύης στον λαό της Παλαιστίνης με την συμμετοχή και του παλαιστίνιου πρέσβη στην Ελλάδα, κινητοποίηση από κοινού με την ΕΕΔΥΕ αλληλεγγύης στον λαό της Παλαιστίνης, μαζική παρέμβαση του ΕΚΝΛ στην υποδοχή προσφυγ</w:t>
      </w:r>
      <w:r>
        <w:rPr>
          <w:rFonts w:ascii="Verdana" w:hAnsi="Verdana"/>
        </w:rPr>
        <w:t>όπουλων σε σχολεία της πόλης</w:t>
      </w:r>
      <w:r w:rsidRPr="000371D0">
        <w:rPr>
          <w:rFonts w:ascii="Verdana" w:hAnsi="Verdana"/>
        </w:rPr>
        <w:t xml:space="preserve">)  </w:t>
      </w:r>
    </w:p>
    <w:p w:rsidR="00575BC9" w:rsidRPr="000371D0" w:rsidRDefault="00575BC9" w:rsidP="00575BC9">
      <w:pPr>
        <w:numPr>
          <w:ilvl w:val="0"/>
          <w:numId w:val="4"/>
        </w:numPr>
        <w:tabs>
          <w:tab w:val="num" w:pos="0"/>
        </w:tabs>
        <w:suppressAutoHyphens w:val="0"/>
        <w:spacing w:after="200" w:line="276" w:lineRule="auto"/>
        <w:ind w:left="0" w:firstLine="0"/>
        <w:jc w:val="both"/>
        <w:rPr>
          <w:rFonts w:ascii="Verdana" w:hAnsi="Verdana" w:cs="Tahoma"/>
          <w:szCs w:val="23"/>
        </w:rPr>
      </w:pPr>
      <w:r w:rsidRPr="000371D0">
        <w:rPr>
          <w:rFonts w:ascii="Verdana" w:hAnsi="Verdana" w:cs="Tahoma"/>
          <w:szCs w:val="23"/>
        </w:rPr>
        <w:t>Στήριξε ενεργά και συμμετείχε σ</w:t>
      </w:r>
      <w:r w:rsidRPr="000371D0">
        <w:rPr>
          <w:rFonts w:ascii="Verdana" w:hAnsi="Verdana"/>
        </w:rPr>
        <w:t>τα μπλόκα των μικρομεσαίων αγροτών</w:t>
      </w:r>
      <w:r w:rsidR="001D59E0">
        <w:rPr>
          <w:rFonts w:ascii="Verdana" w:hAnsi="Verdana"/>
        </w:rPr>
        <w:t>.</w:t>
      </w:r>
      <w:r w:rsidRPr="000371D0">
        <w:rPr>
          <w:rFonts w:ascii="Verdana" w:hAnsi="Verdana"/>
        </w:rPr>
        <w:t xml:space="preserve"> </w:t>
      </w:r>
    </w:p>
    <w:p w:rsidR="00575BC9" w:rsidRPr="000371D0" w:rsidRDefault="00575BC9" w:rsidP="00575BC9">
      <w:pPr>
        <w:numPr>
          <w:ilvl w:val="0"/>
          <w:numId w:val="4"/>
        </w:numPr>
        <w:tabs>
          <w:tab w:val="num" w:pos="0"/>
        </w:tabs>
        <w:suppressAutoHyphens w:val="0"/>
        <w:spacing w:after="200" w:line="276" w:lineRule="auto"/>
        <w:ind w:left="0" w:firstLine="0"/>
        <w:jc w:val="both"/>
        <w:rPr>
          <w:rFonts w:ascii="Verdana" w:hAnsi="Verdana" w:cs="Tahoma"/>
          <w:szCs w:val="23"/>
        </w:rPr>
      </w:pPr>
      <w:r w:rsidRPr="000371D0">
        <w:rPr>
          <w:rFonts w:ascii="Verdana" w:hAnsi="Verdana" w:cs="Tahoma"/>
          <w:szCs w:val="23"/>
        </w:rPr>
        <w:t xml:space="preserve">Συνέχισε τις δράσεις ταξικής αλληλεγγύης, με την πραγματοποίηση των </w:t>
      </w:r>
      <w:r w:rsidRPr="000371D0">
        <w:rPr>
          <w:rFonts w:ascii="Verdana" w:hAnsi="Verdana"/>
        </w:rPr>
        <w:t>δωρεάν μαθήματα σε παιδιά ανέργων μαθητές γυμνασίου-λυκείου για 6</w:t>
      </w:r>
      <w:r w:rsidRPr="000371D0">
        <w:rPr>
          <w:rFonts w:ascii="Verdana" w:hAnsi="Verdana"/>
          <w:vertAlign w:val="superscript"/>
        </w:rPr>
        <w:t>η</w:t>
      </w:r>
      <w:r w:rsidRPr="000371D0">
        <w:rPr>
          <w:rFonts w:ascii="Verdana" w:hAnsi="Verdana"/>
        </w:rPr>
        <w:t xml:space="preserve"> συνεχή χρονιά, οργάνωσε από φέτος ομάδες συμβουλευτικής στήριξης γονέων από ομάδα ψυχολόγων και κοινωνικών λειτουργών, συγκέντρωσε και έστειλε βοήθεια στους πλημμυροπαθείς της Μάνδρας Αττικής. </w:t>
      </w:r>
    </w:p>
    <w:p w:rsidR="00575BC9" w:rsidRPr="000371D0" w:rsidRDefault="00575BC9" w:rsidP="00575BC9">
      <w:pPr>
        <w:numPr>
          <w:ilvl w:val="0"/>
          <w:numId w:val="4"/>
        </w:numPr>
        <w:tabs>
          <w:tab w:val="num" w:pos="0"/>
        </w:tabs>
        <w:suppressAutoHyphens w:val="0"/>
        <w:spacing w:after="200" w:line="276" w:lineRule="auto"/>
        <w:ind w:left="0" w:firstLine="0"/>
        <w:jc w:val="both"/>
        <w:rPr>
          <w:rFonts w:ascii="Verdana" w:hAnsi="Verdana" w:cs="Tahoma"/>
          <w:szCs w:val="23"/>
        </w:rPr>
      </w:pPr>
      <w:r w:rsidRPr="000371D0">
        <w:rPr>
          <w:rFonts w:ascii="Verdana" w:hAnsi="Verdana"/>
        </w:rPr>
        <w:t xml:space="preserve">Οργάνωσε καλύτερα, χωρίς να λείπουν τα προβλήματα, την ιστοσελίδα του ΕΚΝΛ, που μπορεί να ενημερώνονται συνδικαλιστές και εργαζόμενοι. </w:t>
      </w:r>
    </w:p>
    <w:p w:rsidR="00575BC9" w:rsidRPr="000371D0" w:rsidRDefault="00575BC9" w:rsidP="00575BC9">
      <w:pPr>
        <w:numPr>
          <w:ilvl w:val="0"/>
          <w:numId w:val="4"/>
        </w:numPr>
        <w:tabs>
          <w:tab w:val="num" w:pos="0"/>
        </w:tabs>
        <w:suppressAutoHyphens w:val="0"/>
        <w:spacing w:after="200" w:line="276" w:lineRule="auto"/>
        <w:ind w:left="0" w:firstLine="0"/>
        <w:jc w:val="both"/>
        <w:rPr>
          <w:rFonts w:ascii="Verdana" w:hAnsi="Verdana" w:cs="Tahoma"/>
          <w:szCs w:val="23"/>
        </w:rPr>
      </w:pPr>
      <w:r w:rsidRPr="000371D0">
        <w:rPr>
          <w:rFonts w:ascii="Verdana" w:hAnsi="Verdana"/>
        </w:rPr>
        <w:t>Συζήτησε το Δ.Σ του ΕΚΝΛ και άνοιξε κάπως καλύτερα την παρέμβασή μας στους χώρους κατάρτισης, μαθητείας και σπουδών, όπου συγκεντρώνεται μεγάλο κομμάτι της αυριανής βάρδιας της εργατικής τάξης, χωρίς όμως να καταφέρουμε ακόμα να την σταθεροποιήσουμε και κυρίως να γίνει υπόθεση των σωματείων που έχουν τέτοιες ειδικότητες (Μετάλλου, Ηλεκτρολόγων, Επισιτισμού, Εμπορουπαλλήλων-Υπαλλήλων, Ιδ. Κλινικών, Οικοδόμων, κ.α).</w:t>
      </w:r>
    </w:p>
    <w:p w:rsidR="00575BC9" w:rsidRPr="000371D0" w:rsidRDefault="00575BC9" w:rsidP="00575BC9">
      <w:pPr>
        <w:numPr>
          <w:ilvl w:val="0"/>
          <w:numId w:val="4"/>
        </w:numPr>
        <w:tabs>
          <w:tab w:val="num" w:pos="0"/>
        </w:tabs>
        <w:suppressAutoHyphens w:val="0"/>
        <w:spacing w:after="200" w:line="276" w:lineRule="auto"/>
        <w:ind w:left="0" w:firstLine="0"/>
        <w:jc w:val="both"/>
        <w:rPr>
          <w:rFonts w:ascii="Verdana" w:hAnsi="Verdana" w:cs="Tahoma"/>
          <w:szCs w:val="23"/>
        </w:rPr>
      </w:pPr>
      <w:r w:rsidRPr="000371D0">
        <w:rPr>
          <w:rFonts w:ascii="Verdana" w:hAnsi="Verdana"/>
        </w:rPr>
        <w:t>Δεν καταφέραμε να κάνουμε ακόμα μια οργανωμένη συζήτηση στο Δ.Σ, όπως σχεδιάζαμε, για την ιδιαίτερη δουλειά στις εργαζόμενες γυναίκες, ούτε έχουμε κάνει κάτι ιδιαίτερο πέρα από την παρέμβασή μας στις 8 Μάρτη, παγκόσμια ημέρα πάλης για τα δικαιώματα των γυναικών.</w:t>
      </w:r>
    </w:p>
    <w:p w:rsidR="00AA6807" w:rsidRDefault="00575BC9" w:rsidP="00575BC9">
      <w:pPr>
        <w:ind w:firstLine="567"/>
        <w:jc w:val="both"/>
        <w:rPr>
          <w:rFonts w:ascii="Verdana" w:hAnsi="Verdana"/>
        </w:rPr>
      </w:pPr>
      <w:r w:rsidRPr="000371D0">
        <w:rPr>
          <w:rFonts w:ascii="Verdana" w:hAnsi="Verdana"/>
        </w:rPr>
        <w:lastRenderedPageBreak/>
        <w:t xml:space="preserve">Η συμμετοχή στις απεργίες και σε κινητοποιήσεις διαφέρει από κλάδο σε κλάδο και χώρο δουλειάς. </w:t>
      </w:r>
      <w:r w:rsidRPr="000371D0">
        <w:rPr>
          <w:rFonts w:ascii="Verdana" w:hAnsi="Verdana" w:cs="Tahoma"/>
        </w:rPr>
        <w:t xml:space="preserve">(π.χ. Τρόφιμα, Επισιτισμός-Τουρισμός, ΜΠΕΤΙΝΝΑ, Πολυκαταστήματα, </w:t>
      </w:r>
      <w:r w:rsidR="00924B50">
        <w:rPr>
          <w:rFonts w:ascii="Verdana" w:hAnsi="Verdana" w:cs="Tahoma"/>
        </w:rPr>
        <w:t>Κ</w:t>
      </w:r>
      <w:r w:rsidRPr="000371D0">
        <w:rPr>
          <w:rFonts w:ascii="Verdana" w:hAnsi="Verdana" w:cs="Tahoma"/>
        </w:rPr>
        <w:t xml:space="preserve">λινικές, ΕΞΑΛΚΟ, ξυλοβιοτεχνίες, Μεταφορές). Από τις πρώην ΔΕΚΟ, εξαίρεση αποτελεί το σωματείο της ΠΕΤ-ΟΤΕ, τα άλλα δεν συμμετέχουν (ΔΕΗ, ΕΛΤΑ, ΟΣΕ) και Τράπεζες. Παρ’ ότι κάναμε καλύτερη προσπάθεια στην προετοιμασία ορισμένων κινητοποιήσεων να συμμετέχουν ενεργά τα Δ.Σ των σωματείων στο χώρο ευθύνης τους, τα βήματα που έχουμε, είναι μικρά. Η παρουσία στις συγκεντρώσεις, ορισμένων σωματείων κάπως βελτιώθηκε, χωρίς να έχει σταθεροποιηθεί (συμμετοχή, μπλόκ, πανώ). </w:t>
      </w:r>
      <w:bookmarkStart w:id="0" w:name="_GoBack"/>
      <w:bookmarkEnd w:id="0"/>
    </w:p>
    <w:p w:rsidR="00575BC9" w:rsidRPr="000371D0" w:rsidRDefault="002D06F1" w:rsidP="00575BC9">
      <w:pPr>
        <w:ind w:firstLine="567"/>
        <w:jc w:val="both"/>
        <w:rPr>
          <w:rFonts w:ascii="Verdana" w:hAnsi="Verdana"/>
        </w:rPr>
      </w:pPr>
      <w:r>
        <w:rPr>
          <w:rFonts w:ascii="Verdana" w:hAnsi="Verdana"/>
        </w:rPr>
        <w:t>Εί</w:t>
      </w:r>
      <w:r w:rsidR="00575BC9" w:rsidRPr="000371D0">
        <w:rPr>
          <w:rFonts w:ascii="Verdana" w:hAnsi="Verdana"/>
        </w:rPr>
        <w:t>να</w:t>
      </w:r>
      <w:r>
        <w:rPr>
          <w:rFonts w:ascii="Verdana" w:hAnsi="Verdana"/>
        </w:rPr>
        <w:t>ι επιβεβλημένο</w:t>
      </w:r>
      <w:r w:rsidR="00575BC9" w:rsidRPr="000371D0">
        <w:rPr>
          <w:rFonts w:ascii="Verdana" w:hAnsi="Verdana"/>
        </w:rPr>
        <w:t xml:space="preserve"> να γίνουν τα σωματεία το κέντρο οργάνωσης του αγώνα, με γερά στηρίγματα σε βασικούς χώρους δουλειάς (εργοστάσια, βιοτεχνίες, κλινικές, Σ-Μ, κλπ).  </w:t>
      </w:r>
    </w:p>
    <w:p w:rsidR="00860FDB" w:rsidRDefault="00860FDB" w:rsidP="00575BC9">
      <w:pPr>
        <w:jc w:val="center"/>
        <w:rPr>
          <w:rFonts w:ascii="Verdana" w:hAnsi="Verdana"/>
          <w:b/>
        </w:rPr>
      </w:pPr>
    </w:p>
    <w:p w:rsidR="00575BC9" w:rsidRPr="000371D0" w:rsidRDefault="00575BC9" w:rsidP="00575BC9">
      <w:pPr>
        <w:jc w:val="center"/>
        <w:rPr>
          <w:rFonts w:ascii="Verdana" w:hAnsi="Verdana"/>
          <w:b/>
        </w:rPr>
      </w:pPr>
      <w:r w:rsidRPr="000371D0">
        <w:rPr>
          <w:rFonts w:ascii="Verdana" w:hAnsi="Verdana"/>
          <w:b/>
        </w:rPr>
        <w:t>Για τον  προγραμματισμό δράσης του 2018</w:t>
      </w:r>
    </w:p>
    <w:p w:rsidR="00AA6807" w:rsidRDefault="00575BC9" w:rsidP="00575BC9">
      <w:pPr>
        <w:ind w:firstLine="567"/>
        <w:jc w:val="both"/>
        <w:rPr>
          <w:rFonts w:ascii="Verdana" w:hAnsi="Verdana"/>
        </w:rPr>
      </w:pPr>
      <w:r w:rsidRPr="000371D0">
        <w:rPr>
          <w:rFonts w:ascii="Verdana" w:hAnsi="Verdana"/>
        </w:rPr>
        <w:t xml:space="preserve">Με βάση την πείρα που έχουμε συγκεντρώσει από τις εξελίξεις, τους αγώνες και την δράση μας, προκύπτει η ανάγκη να συζητήσουμε καλύτερα με τους εργαζόμενους, για το πλαίσιο των αιτημάτων μας που πηγάζει από τις δικές μας άμεσες ανάγκες, σε αντιπαράθεση με τις επιδιώξεις και τα συμφέροντα της εργοδοσίας και της κυβέρνησης. </w:t>
      </w:r>
    </w:p>
    <w:p w:rsidR="00575BC9" w:rsidRPr="000371D0" w:rsidRDefault="00575BC9" w:rsidP="00575BC9">
      <w:pPr>
        <w:ind w:firstLine="567"/>
        <w:jc w:val="both"/>
        <w:rPr>
          <w:rFonts w:ascii="Verdana" w:hAnsi="Verdana"/>
        </w:rPr>
      </w:pPr>
      <w:r w:rsidRPr="000371D0">
        <w:rPr>
          <w:rFonts w:ascii="Verdana" w:hAnsi="Verdana"/>
        </w:rPr>
        <w:t>Να συζητήσουμε για την ανάγκη της οργάνωσης της πάλης μ’ αυτό το πλαίσιο και την γενικότερη γραμμή πάλης που έχει χαράξει το ΠΑΜΕ. Να συζητήσουμε για τις δυνατότητες που συνυπάρχουν με τις δυσκολίες, να αλλάξει η κατάσταση με την οργανωμένη πάλη και την συμμαχία μας με τους μικρούς αγρότες και ΕΒΕ, παρά τις διαφορές που έχουμε.</w:t>
      </w:r>
    </w:p>
    <w:p w:rsidR="00575BC9" w:rsidRPr="000371D0" w:rsidRDefault="00575BC9" w:rsidP="00575BC9">
      <w:pPr>
        <w:ind w:firstLine="567"/>
        <w:jc w:val="both"/>
        <w:rPr>
          <w:rFonts w:ascii="Verdana" w:hAnsi="Verdana"/>
        </w:rPr>
      </w:pPr>
      <w:r w:rsidRPr="000371D0">
        <w:rPr>
          <w:rFonts w:ascii="Verdana" w:hAnsi="Verdana"/>
        </w:rPr>
        <w:t xml:space="preserve">Να αποκρούσουμε την απατηλή επιχειρηματολογία κυβέρνησης, εργοδοσίας, εργοδοτικού-κυβερνητικού συνδικαλισμού, ότι η καπιταλιστική ανάπτυξη, η ενίσχυση της επιχειρηματικότητας, της κερδοφορίας και της ανταγωνιστικότητας της, θα βελτιώσει τη θέση και των εργαζομένων. </w:t>
      </w:r>
    </w:p>
    <w:p w:rsidR="00AA6807" w:rsidRDefault="00575BC9" w:rsidP="00AA6807">
      <w:pPr>
        <w:ind w:firstLine="567"/>
        <w:jc w:val="both"/>
        <w:rPr>
          <w:rFonts w:ascii="Verdana" w:hAnsi="Verdana"/>
        </w:rPr>
      </w:pPr>
      <w:r w:rsidRPr="000371D0">
        <w:rPr>
          <w:rFonts w:ascii="Verdana" w:hAnsi="Verdana"/>
        </w:rPr>
        <w:t>Να ανοίξουμε πιο συστηματικά την προσπάθειά μας, μέσα στην εργατική τάξη κάθε κλάδου, με προτεραιότητα στους βασικούς χώρους δουλειάς, για να κατανοηθεί η ανάγκη ισχυροποίησης των σωματείων, όχι απλά με αιτήσεις νέων μελών, αλλά με την μαζικότερη συμμετοχή των εργαζομένων στη ζωή και στη δράση τους, ενάντια στην εργοδ</w:t>
      </w:r>
      <w:r w:rsidR="00AA6807">
        <w:rPr>
          <w:rFonts w:ascii="Verdana" w:hAnsi="Verdana"/>
        </w:rPr>
        <w:t>οσία και την εκάστοτε κυβέρνηση</w:t>
      </w:r>
      <w:r w:rsidRPr="000371D0">
        <w:rPr>
          <w:rFonts w:ascii="Verdana" w:hAnsi="Verdana"/>
        </w:rPr>
        <w:t xml:space="preserve">. </w:t>
      </w:r>
    </w:p>
    <w:p w:rsidR="00F827FF" w:rsidRDefault="00F827FF" w:rsidP="00332EEB">
      <w:pPr>
        <w:ind w:firstLine="567"/>
        <w:jc w:val="both"/>
        <w:rPr>
          <w:rFonts w:ascii="Verdana" w:hAnsi="Verdana"/>
        </w:rPr>
      </w:pPr>
    </w:p>
    <w:p w:rsidR="00AA6807" w:rsidRPr="00332EEB" w:rsidRDefault="00AA6807" w:rsidP="00332EEB">
      <w:pPr>
        <w:ind w:firstLine="567"/>
        <w:jc w:val="both"/>
        <w:rPr>
          <w:rFonts w:ascii="Verdana" w:hAnsi="Verdana"/>
        </w:rPr>
      </w:pPr>
      <w:r w:rsidRPr="00332EEB">
        <w:rPr>
          <w:rFonts w:ascii="Verdana" w:hAnsi="Verdana"/>
        </w:rPr>
        <w:t xml:space="preserve">Να κάνουμε πράξη </w:t>
      </w:r>
      <w:r w:rsidR="00332EEB" w:rsidRPr="00332EEB">
        <w:rPr>
          <w:rFonts w:ascii="Verdana" w:hAnsi="Verdana"/>
        </w:rPr>
        <w:t xml:space="preserve">το σύνθημα </w:t>
      </w:r>
      <w:r w:rsidRPr="00332EEB">
        <w:rPr>
          <w:rFonts w:ascii="Verdana" w:hAnsi="Verdana" w:cs="Tahoma"/>
        </w:rPr>
        <w:t>«</w:t>
      </w:r>
      <w:r w:rsidR="00332EEB" w:rsidRPr="00332EEB">
        <w:rPr>
          <w:rFonts w:ascii="Verdana" w:hAnsi="Verdana" w:cs="Tahoma"/>
        </w:rPr>
        <w:t xml:space="preserve">κι’ αυτός </w:t>
      </w:r>
      <w:r w:rsidRPr="00332EEB">
        <w:rPr>
          <w:rFonts w:ascii="Verdana" w:hAnsi="Verdana" w:cs="Tahoma"/>
        </w:rPr>
        <w:t>ο νόμος θα μείνει στα χαρτιά».</w:t>
      </w:r>
      <w:r w:rsidR="00332EEB" w:rsidRPr="00332EEB">
        <w:rPr>
          <w:rFonts w:ascii="Verdana" w:hAnsi="Verdana" w:cs="Tahoma"/>
        </w:rPr>
        <w:t xml:space="preserve"> </w:t>
      </w:r>
      <w:r w:rsidRPr="00332EEB">
        <w:rPr>
          <w:rFonts w:ascii="Verdana" w:hAnsi="Verdana" w:cs="Tahoma"/>
        </w:rPr>
        <w:t xml:space="preserve">Προϋπόθεση είναι να ανοίξουμε, με βάση τις θέσεις μας, </w:t>
      </w:r>
      <w:r w:rsidR="00F827FF">
        <w:rPr>
          <w:rFonts w:ascii="Verdana" w:hAnsi="Verdana" w:cs="Tahoma"/>
        </w:rPr>
        <w:t xml:space="preserve">μέσα </w:t>
      </w:r>
      <w:r w:rsidRPr="00332EEB">
        <w:rPr>
          <w:rFonts w:ascii="Verdana" w:hAnsi="Verdana" w:cs="Tahoma"/>
        </w:rPr>
        <w:t xml:space="preserve">στους εργαζόμενους συζήτηση για το χαρακτήρα της αλλαγής στο συνδικαλιστικό νόμο, η οποία κάνει ασφυκτική την παρέμβαση του κράτους και της εργοδοσίας στην εσωτερική λειτουργία των </w:t>
      </w:r>
      <w:r w:rsidR="00332EEB">
        <w:rPr>
          <w:rFonts w:ascii="Verdana" w:hAnsi="Verdana" w:cs="Tahoma"/>
        </w:rPr>
        <w:t>συνδικάτων.</w:t>
      </w:r>
      <w:r w:rsidRPr="00332EEB">
        <w:rPr>
          <w:rFonts w:ascii="Verdana" w:hAnsi="Verdana" w:cs="Tahoma"/>
        </w:rPr>
        <w:t xml:space="preserve"> Δηλαδή, είναι παρέμβαση στον τρόπο που επιλέγουν οι εργαζόμενοι να αποφασίσουν, το περιεχόμενο και τη μορφή που επιλέγουν να αντιδράσουν, να διεκδικήσουν, να δράσουν οργανωμένα για τα συμφέροντά τους, για να είναι η απόφαση τους «νόμιμη»</w:t>
      </w:r>
      <w:r w:rsidR="00F827FF">
        <w:rPr>
          <w:rFonts w:ascii="Verdana" w:hAnsi="Verdana" w:cs="Tahoma"/>
        </w:rPr>
        <w:t xml:space="preserve"> Προχθές στον ΤΟΞΟΤΗ που είναι απλήρωτοι και κήρυξαν απεργία, η εργοδοσία προσέφυγε με την νέα διάταξη για να βγει παράνομη</w:t>
      </w:r>
      <w:r w:rsidRPr="00332EEB">
        <w:rPr>
          <w:rFonts w:ascii="Verdana" w:hAnsi="Verdana" w:cs="Tahoma"/>
        </w:rPr>
        <w:t xml:space="preserve">. Να είναι καθαρό, ότι την αυτοτέλεια των Συνδικάτων την υπερασπίζουμε απέναντι στο κράτος και την εργοδοσία, δεν τη παραδίδουμε, τη διεκδικούμε. Και σήμερα το 95% των απεργιών που οδηγούσε η εργοδοσία στα δικαστήρια </w:t>
      </w:r>
      <w:r w:rsidRPr="00332EEB">
        <w:rPr>
          <w:rFonts w:ascii="Verdana" w:hAnsi="Verdana" w:cs="Tahoma"/>
        </w:rPr>
        <w:lastRenderedPageBreak/>
        <w:t>έβγαιναν παράνομες. Δηλαδή, και χωρίς αυτή την αλλαγή, το νομοθετικό πλαίσιο για την απεργία Σωματείου είναι αυστηρό, σε πολλές περιπτώσεις η πάλη των εργαζομένων το είχε αφήσει ανενεργό. Τα Σωματεία έχουν τα καταστατικά τους και με αυτά παίρνουν τις αποφάσεις τους.</w:t>
      </w:r>
    </w:p>
    <w:p w:rsidR="00332EEB" w:rsidRPr="00332EEB" w:rsidRDefault="00332EEB" w:rsidP="00575BC9">
      <w:pPr>
        <w:ind w:firstLine="567"/>
        <w:jc w:val="both"/>
        <w:rPr>
          <w:rFonts w:ascii="Verdana" w:hAnsi="Verdana" w:cs="Tahoma"/>
          <w:szCs w:val="28"/>
        </w:rPr>
      </w:pPr>
      <w:r w:rsidRPr="00332EEB">
        <w:rPr>
          <w:rFonts w:ascii="Verdana" w:hAnsi="Verdana" w:cs="Tahoma"/>
          <w:szCs w:val="28"/>
        </w:rPr>
        <w:t>Να αποκαλύψουμε την υποκρισί</w:t>
      </w:r>
      <w:r>
        <w:rPr>
          <w:rFonts w:ascii="Verdana" w:hAnsi="Verdana" w:cs="Tahoma"/>
          <w:szCs w:val="28"/>
        </w:rPr>
        <w:t xml:space="preserve">α τους ότι δεν </w:t>
      </w:r>
      <w:r w:rsidRPr="00332EEB">
        <w:rPr>
          <w:rFonts w:ascii="Verdana" w:hAnsi="Verdana" w:cs="Tahoma"/>
          <w:szCs w:val="28"/>
        </w:rPr>
        <w:t>τους πήρε ο πόνος για τη συμμετοχή των εργαζομένων στα Συνδικάτα</w:t>
      </w:r>
      <w:r>
        <w:rPr>
          <w:rFonts w:ascii="Verdana" w:hAnsi="Verdana" w:cs="Tahoma"/>
          <w:szCs w:val="28"/>
        </w:rPr>
        <w:t xml:space="preserve">. Δεν είναι μόνο το χτύπημα της απεργίας, αλλά άνοιξαν </w:t>
      </w:r>
      <w:r w:rsidRPr="00332EEB">
        <w:rPr>
          <w:rFonts w:ascii="Verdana" w:hAnsi="Verdana" w:cs="Tahoma"/>
          <w:szCs w:val="28"/>
        </w:rPr>
        <w:t>την πόρτα για τις ρυθμίσεις ανατροπής συνολικά δικαιωμάτων που σε ένα μόνο βαθμό είχαν αποτυπωθεί στο νόμο 1264/82. Πρόκειται να συνεχίσουν με μέτρα, όπως  το ηλεκτρονικό μητρώο μελών, την αντιπροσωπευτικότατα Σωματείων, την άρση της προστασίας των συνδικαλιστών, τα οικονομικά Συνδικάτων. Τα θέματα ήδη έχουν ανοίξει. Είναι από το ΣΕΒ σταθερά πάνω στο τραπέζι</w:t>
      </w:r>
    </w:p>
    <w:p w:rsidR="00F827FF" w:rsidRDefault="00F827FF" w:rsidP="00575BC9">
      <w:pPr>
        <w:ind w:firstLine="567"/>
        <w:jc w:val="both"/>
        <w:rPr>
          <w:rFonts w:ascii="Verdana" w:hAnsi="Verdana"/>
        </w:rPr>
      </w:pPr>
    </w:p>
    <w:p w:rsidR="00575BC9" w:rsidRPr="000371D0" w:rsidRDefault="00575BC9" w:rsidP="00575BC9">
      <w:pPr>
        <w:ind w:firstLine="567"/>
        <w:jc w:val="both"/>
        <w:rPr>
          <w:rFonts w:ascii="Verdana" w:hAnsi="Verdana"/>
        </w:rPr>
      </w:pPr>
      <w:r w:rsidRPr="000371D0">
        <w:rPr>
          <w:rFonts w:ascii="Verdana" w:hAnsi="Verdana"/>
        </w:rPr>
        <w:t xml:space="preserve">Με βάση το αναλυτικό πλαίσιο πάλης και διεκδίκησης που έχουμε καταθέσει για συζήτηση και έγκριση στην Γ.Σ, θεωρούμε ότι πρέπει να οργανωθεί άμεσα η συζήτηση και στα Δ.Σ και στις Γ.Σ των σωματείων, βάζοντας βεβαίως τις εξής προτεραιότητες.  </w:t>
      </w:r>
    </w:p>
    <w:p w:rsidR="001D59E0" w:rsidRDefault="00575BC9" w:rsidP="001D59E0">
      <w:pPr>
        <w:pStyle w:val="a5"/>
        <w:numPr>
          <w:ilvl w:val="0"/>
          <w:numId w:val="3"/>
        </w:numPr>
        <w:ind w:left="0" w:firstLine="0"/>
        <w:jc w:val="both"/>
        <w:rPr>
          <w:rFonts w:ascii="Verdana" w:hAnsi="Verdana" w:cs="Tahoma"/>
          <w:sz w:val="24"/>
          <w:szCs w:val="23"/>
        </w:rPr>
      </w:pPr>
      <w:r w:rsidRPr="00AA6807">
        <w:rPr>
          <w:rFonts w:ascii="Verdana" w:hAnsi="Verdana"/>
          <w:sz w:val="24"/>
        </w:rPr>
        <w:t>Οργάνωση της πάλης για άμεση επαναφορά με νόμο του κατώτερου μισθού στα 751 ευρώ, την υπογραφή της ΕΓΣΣΕ και την επαναφορά και υπογραφή ΣΣΕ. Αυτό προϋποθέτει καλή συζήτηση στα Δ.Σ των σωματείων, στις Γ.Σ και σε συσκέψεις εργαζομένων σε κάθε σωματείο και τόπο δουλειάς.</w:t>
      </w:r>
      <w:r w:rsidRPr="00AA6807">
        <w:rPr>
          <w:rFonts w:ascii="Tahoma" w:hAnsi="Tahoma" w:cs="Tahoma"/>
          <w:sz w:val="24"/>
          <w:szCs w:val="23"/>
        </w:rPr>
        <w:t xml:space="preserve"> </w:t>
      </w:r>
      <w:r w:rsidRPr="00AA6807">
        <w:rPr>
          <w:rFonts w:ascii="Verdana" w:hAnsi="Verdana" w:cs="Tahoma"/>
          <w:sz w:val="24"/>
          <w:szCs w:val="23"/>
        </w:rPr>
        <w:t>Να στηρίξουμε αγωνιστικές κινητοποιήσεις Ομοσπονδιών που ξεκίνησαν την μάχη των ΚΣΣΕ (π.χ Τρόφιμα-Ποτά, κ.α).</w:t>
      </w:r>
    </w:p>
    <w:p w:rsidR="001D59E0" w:rsidRPr="001D59E0" w:rsidRDefault="001D59E0" w:rsidP="001D59E0">
      <w:pPr>
        <w:pStyle w:val="a5"/>
        <w:numPr>
          <w:ilvl w:val="0"/>
          <w:numId w:val="3"/>
        </w:numPr>
        <w:ind w:left="0" w:firstLine="0"/>
        <w:jc w:val="both"/>
        <w:rPr>
          <w:rFonts w:ascii="Verdana" w:hAnsi="Verdana" w:cs="Tahoma"/>
          <w:szCs w:val="23"/>
        </w:rPr>
      </w:pPr>
      <w:r w:rsidRPr="001D59E0">
        <w:rPr>
          <w:rFonts w:ascii="Verdana" w:hAnsi="Verdana" w:cs="Tahoma"/>
          <w:sz w:val="24"/>
          <w:szCs w:val="28"/>
        </w:rPr>
        <w:t>Στο Γ.Σ της ΓΣΕΕ που θα συνεδριάσει 2 Φλεβάρη, ως ΕΚΝΛ θα προτείνουμε 24ωρη απεργία τον Μάρτη (14 ή 15). Να δώσουμε μάχη με προετοιμασία από πριν για να περάσει ο βασικός σχεδιασμός ως προς την απεργία και φυσικά αμέσως μετά στα σωματεία.</w:t>
      </w:r>
      <w:r w:rsidRPr="001D59E0">
        <w:rPr>
          <w:rFonts w:ascii="Verdana" w:hAnsi="Verdana"/>
          <w:sz w:val="20"/>
        </w:rPr>
        <w:t xml:space="preserve"> </w:t>
      </w:r>
      <w:r w:rsidRPr="001D59E0">
        <w:rPr>
          <w:rFonts w:ascii="Verdana" w:hAnsi="Verdana" w:cs="Tahoma"/>
          <w:sz w:val="24"/>
          <w:szCs w:val="28"/>
        </w:rPr>
        <w:t>Η πρόταση αυτή να αποτελέσει συνέχεια μια μεγάλης καμπάνιας το μήνα Φλεβάρη. Θα βγάλουμε υλικό, με περιοδείες, εξορμήσεις, συγ</w:t>
      </w:r>
      <w:r>
        <w:rPr>
          <w:rFonts w:ascii="Verdana" w:hAnsi="Verdana" w:cs="Tahoma"/>
          <w:sz w:val="24"/>
          <w:szCs w:val="28"/>
        </w:rPr>
        <w:t>κεντρώσεις</w:t>
      </w:r>
      <w:r w:rsidRPr="001D59E0">
        <w:rPr>
          <w:rFonts w:ascii="Verdana" w:hAnsi="Verdana" w:cs="Tahoma"/>
          <w:sz w:val="24"/>
          <w:szCs w:val="28"/>
        </w:rPr>
        <w:t>.</w:t>
      </w:r>
    </w:p>
    <w:p w:rsidR="00575BC9" w:rsidRPr="00AA6807" w:rsidRDefault="00575BC9" w:rsidP="00575BC9">
      <w:pPr>
        <w:pStyle w:val="a5"/>
        <w:numPr>
          <w:ilvl w:val="0"/>
          <w:numId w:val="3"/>
        </w:numPr>
        <w:ind w:left="0" w:firstLine="0"/>
        <w:jc w:val="both"/>
        <w:rPr>
          <w:rFonts w:ascii="Verdana" w:hAnsi="Verdana"/>
          <w:sz w:val="24"/>
        </w:rPr>
      </w:pPr>
      <w:r w:rsidRPr="00AA6807">
        <w:rPr>
          <w:rFonts w:ascii="Verdana" w:hAnsi="Verdana" w:cs="Tahoma"/>
          <w:sz w:val="24"/>
          <w:szCs w:val="23"/>
        </w:rPr>
        <w:t xml:space="preserve">Δυναμώνουμε την πάλη μας ενάντια στην εργοδοτική και κρατική τρομοκρατία, για την υπεράσπιση του δικαιώματος του συνδικαλισμού, της απεργίας, ενάντια στις δίκες και τις διώξεις συνδικαλιστών και εργαζομένων.  </w:t>
      </w:r>
    </w:p>
    <w:p w:rsidR="00575BC9" w:rsidRPr="00AA6807" w:rsidRDefault="00575BC9" w:rsidP="00575BC9">
      <w:pPr>
        <w:pStyle w:val="a5"/>
        <w:numPr>
          <w:ilvl w:val="0"/>
          <w:numId w:val="3"/>
        </w:numPr>
        <w:ind w:left="0" w:firstLine="0"/>
        <w:jc w:val="both"/>
        <w:rPr>
          <w:rFonts w:ascii="Verdana" w:hAnsi="Verdana" w:cs="Tahoma"/>
          <w:sz w:val="24"/>
          <w:szCs w:val="23"/>
        </w:rPr>
      </w:pPr>
      <w:r w:rsidRPr="00AA6807">
        <w:rPr>
          <w:rFonts w:ascii="Verdana" w:hAnsi="Verdana" w:cs="Tahoma"/>
          <w:sz w:val="24"/>
          <w:szCs w:val="23"/>
        </w:rPr>
        <w:t>Δυναμώνουμε την δουλειά με συζήτηση και δράση σε κάθε σωματείο, ενάντια στην ανεργία, για το δικαίωμα στην πλήρη και σταθερή εργασία, για την προστασία των ανέργων, δεμένα με την οργάνωση και κινητοποίησ</w:t>
      </w:r>
      <w:r w:rsidR="001D59E0">
        <w:rPr>
          <w:rFonts w:ascii="Verdana" w:hAnsi="Verdana" w:cs="Tahoma"/>
          <w:sz w:val="24"/>
          <w:szCs w:val="23"/>
        </w:rPr>
        <w:t xml:space="preserve">ή </w:t>
      </w:r>
      <w:r w:rsidRPr="00AA6807">
        <w:rPr>
          <w:rFonts w:ascii="Verdana" w:hAnsi="Verdana" w:cs="Tahoma"/>
          <w:sz w:val="24"/>
          <w:szCs w:val="23"/>
        </w:rPr>
        <w:t>τους</w:t>
      </w:r>
      <w:r w:rsidRPr="00AA6807">
        <w:rPr>
          <w:rFonts w:ascii="Verdana" w:hAnsi="Verdana"/>
          <w:sz w:val="28"/>
        </w:rPr>
        <w:t xml:space="preserve"> </w:t>
      </w:r>
      <w:r w:rsidRPr="00AA6807">
        <w:rPr>
          <w:rFonts w:ascii="Verdana" w:hAnsi="Verdana" w:cs="Tahoma"/>
          <w:sz w:val="24"/>
          <w:szCs w:val="23"/>
        </w:rPr>
        <w:t xml:space="preserve">   </w:t>
      </w:r>
    </w:p>
    <w:p w:rsidR="00575BC9" w:rsidRPr="00AA6807" w:rsidRDefault="00575BC9" w:rsidP="00575BC9">
      <w:pPr>
        <w:pStyle w:val="a5"/>
        <w:numPr>
          <w:ilvl w:val="0"/>
          <w:numId w:val="6"/>
        </w:numPr>
        <w:ind w:left="0" w:firstLine="0"/>
        <w:jc w:val="both"/>
        <w:rPr>
          <w:rFonts w:ascii="Verdana" w:hAnsi="Verdana" w:cs="Tahoma"/>
          <w:sz w:val="24"/>
          <w:szCs w:val="23"/>
        </w:rPr>
      </w:pPr>
      <w:r w:rsidRPr="00AA6807">
        <w:rPr>
          <w:rFonts w:ascii="Verdana" w:hAnsi="Verdana"/>
          <w:sz w:val="24"/>
        </w:rPr>
        <w:t>Οργάνωση της πάλης κατά των κατασχέσεων και των πλειστηριασμών σπιτιών εργατικών-λαικών οικογενειών, με παρεμβάσεις στις τράπεζες και εφορίες. Να γίνει υπόθεση κάθε σωματείου</w:t>
      </w:r>
      <w:r w:rsidRPr="001D59E0">
        <w:rPr>
          <w:rFonts w:ascii="Verdana" w:hAnsi="Verdana"/>
        </w:rPr>
        <w:t>.</w:t>
      </w:r>
      <w:r w:rsidR="00332EEB" w:rsidRPr="001D59E0">
        <w:rPr>
          <w:rFonts w:ascii="Verdana" w:hAnsi="Verdana" w:cs="Tahoma"/>
          <w:sz w:val="24"/>
          <w:szCs w:val="28"/>
        </w:rPr>
        <w:t xml:space="preserve"> 21/2 ξεκινούν οι ηλεκτρονικοί πλειστηριασμοί</w:t>
      </w:r>
      <w:r w:rsidR="001D59E0" w:rsidRPr="001D59E0">
        <w:rPr>
          <w:rFonts w:ascii="Verdana" w:hAnsi="Verdana" w:cs="Tahoma"/>
          <w:sz w:val="24"/>
          <w:szCs w:val="28"/>
        </w:rPr>
        <w:t xml:space="preserve"> και πρέπει να </w:t>
      </w:r>
      <w:r w:rsidR="001D59E0">
        <w:rPr>
          <w:rFonts w:ascii="Verdana" w:hAnsi="Verdana" w:cs="Tahoma"/>
          <w:sz w:val="24"/>
          <w:szCs w:val="28"/>
        </w:rPr>
        <w:t xml:space="preserve">κάνουμε </w:t>
      </w:r>
      <w:r w:rsidR="00332EEB" w:rsidRPr="001D59E0">
        <w:rPr>
          <w:rFonts w:ascii="Verdana" w:hAnsi="Verdana" w:cs="Tahoma"/>
          <w:sz w:val="24"/>
          <w:szCs w:val="28"/>
        </w:rPr>
        <w:t>συγκέντρωση εκείνη τη</w:t>
      </w:r>
      <w:r w:rsidR="001D59E0">
        <w:rPr>
          <w:rFonts w:ascii="Verdana" w:hAnsi="Verdana" w:cs="Tahoma"/>
          <w:sz w:val="24"/>
          <w:szCs w:val="28"/>
        </w:rPr>
        <w:t xml:space="preserve"> </w:t>
      </w:r>
      <w:r w:rsidR="00332EEB" w:rsidRPr="001D59E0">
        <w:rPr>
          <w:rFonts w:ascii="Verdana" w:hAnsi="Verdana" w:cs="Tahoma"/>
          <w:sz w:val="24"/>
          <w:szCs w:val="28"/>
        </w:rPr>
        <w:t>μέρα.</w:t>
      </w:r>
    </w:p>
    <w:p w:rsidR="00575BC9" w:rsidRPr="00AA6807" w:rsidRDefault="00575BC9" w:rsidP="00575BC9">
      <w:pPr>
        <w:pStyle w:val="a5"/>
        <w:numPr>
          <w:ilvl w:val="0"/>
          <w:numId w:val="5"/>
        </w:numPr>
        <w:ind w:left="0" w:firstLine="0"/>
        <w:jc w:val="both"/>
        <w:rPr>
          <w:rFonts w:ascii="Verdana" w:hAnsi="Verdana" w:cs="Tahoma"/>
          <w:sz w:val="28"/>
          <w:szCs w:val="23"/>
        </w:rPr>
      </w:pPr>
      <w:r w:rsidRPr="00AA6807">
        <w:rPr>
          <w:rFonts w:ascii="Verdana" w:hAnsi="Verdana" w:cs="Tahoma"/>
          <w:sz w:val="24"/>
          <w:szCs w:val="23"/>
        </w:rPr>
        <w:t xml:space="preserve">Να οργανωθεί η συζήτηση και η δράση των σωματείων για τα προβλήματα της υγείας-πρόνοιας με βάση τις διεκδικήσεις μας. Οργανώνουμε την παρέμβασή μας για τα προβλήματα στα Νοσοκομεία, Κ.Υ, ΠΕΔΥ, </w:t>
      </w:r>
      <w:r w:rsidRPr="00AA6807">
        <w:rPr>
          <w:rFonts w:ascii="Verdana" w:hAnsi="Verdana" w:cs="Tahoma"/>
          <w:sz w:val="24"/>
          <w:szCs w:val="23"/>
        </w:rPr>
        <w:lastRenderedPageBreak/>
        <w:t>προνοιακά ιδρύματα και τα αιτήματα που διεκδικούμε. Οργανώνουμε ενημέρωση στους χώρους δουλειάς</w:t>
      </w:r>
      <w:r w:rsidR="001D59E0">
        <w:rPr>
          <w:rFonts w:ascii="Verdana" w:hAnsi="Verdana" w:cs="Tahoma"/>
          <w:sz w:val="24"/>
          <w:szCs w:val="23"/>
        </w:rPr>
        <w:t xml:space="preserve"> και</w:t>
      </w:r>
      <w:r w:rsidRPr="00AA6807">
        <w:rPr>
          <w:rFonts w:ascii="Verdana" w:hAnsi="Verdana" w:cs="Tahoma"/>
          <w:sz w:val="24"/>
          <w:szCs w:val="23"/>
        </w:rPr>
        <w:t xml:space="preserve"> συλλαλητήριο</w:t>
      </w:r>
      <w:r w:rsidR="001D59E0">
        <w:rPr>
          <w:rFonts w:ascii="Verdana" w:hAnsi="Verdana" w:cs="Tahoma"/>
          <w:sz w:val="24"/>
          <w:szCs w:val="23"/>
        </w:rPr>
        <w:t xml:space="preserve"> το επόμενο διάστημα</w:t>
      </w:r>
      <w:r w:rsidRPr="00AA6807">
        <w:rPr>
          <w:rFonts w:ascii="Verdana" w:hAnsi="Verdana" w:cs="Tahoma"/>
          <w:sz w:val="24"/>
          <w:szCs w:val="23"/>
        </w:rPr>
        <w:t>.</w:t>
      </w:r>
    </w:p>
    <w:p w:rsidR="00575BC9" w:rsidRPr="00AA6807" w:rsidRDefault="00575BC9" w:rsidP="00575BC9">
      <w:pPr>
        <w:pStyle w:val="a5"/>
        <w:numPr>
          <w:ilvl w:val="0"/>
          <w:numId w:val="5"/>
        </w:numPr>
        <w:ind w:left="0" w:firstLine="0"/>
        <w:jc w:val="both"/>
        <w:rPr>
          <w:rFonts w:ascii="Verdana" w:hAnsi="Verdana" w:cs="Tahoma"/>
          <w:sz w:val="32"/>
          <w:szCs w:val="23"/>
        </w:rPr>
      </w:pPr>
      <w:r w:rsidRPr="00AA6807">
        <w:rPr>
          <w:rFonts w:ascii="Verdana" w:eastAsia="Times New Roman" w:hAnsi="Verdana" w:cs="Tahoma"/>
          <w:sz w:val="24"/>
          <w:szCs w:val="23"/>
          <w:lang w:eastAsia="el-GR"/>
        </w:rPr>
        <w:t xml:space="preserve">Ιδιαίτερη δράση για τα προβλήματα της νεολαίας και συντονισμός της δράσης ΕΚΝΛ – σωματείων </w:t>
      </w:r>
      <w:r w:rsidRPr="00AA6807">
        <w:rPr>
          <w:rFonts w:ascii="Verdana" w:hAnsi="Verdana" w:cs="Tahoma"/>
          <w:sz w:val="24"/>
          <w:szCs w:val="23"/>
        </w:rPr>
        <w:t xml:space="preserve">που έχουν νεολαία στους τόπους δουλειάς ή σε σχολές, με περιοδείες, συσκέψεις, καμπάνια εγγραφής νέων στη δύναμη τους, συγκρότηση με απόφαση των Δ.Σ, Ε.Ν κατά σωματείο, η οποία θα την βοηθάει να υλοποιεί τον σχεδιασμό της στη νεολαία. </w:t>
      </w:r>
    </w:p>
    <w:p w:rsidR="00575BC9" w:rsidRPr="00AA6807" w:rsidRDefault="00575BC9" w:rsidP="00575BC9">
      <w:pPr>
        <w:pStyle w:val="a5"/>
        <w:numPr>
          <w:ilvl w:val="0"/>
          <w:numId w:val="5"/>
        </w:numPr>
        <w:ind w:left="0" w:firstLine="0"/>
        <w:jc w:val="both"/>
        <w:rPr>
          <w:rFonts w:ascii="Verdana" w:hAnsi="Verdana" w:cs="Tahoma"/>
          <w:sz w:val="36"/>
          <w:szCs w:val="23"/>
        </w:rPr>
      </w:pPr>
      <w:r w:rsidRPr="00AA6807">
        <w:rPr>
          <w:rFonts w:ascii="Verdana" w:hAnsi="Verdana" w:cs="Tahoma"/>
          <w:sz w:val="24"/>
          <w:szCs w:val="23"/>
        </w:rPr>
        <w:t xml:space="preserve">Να ξεκινήσουμε την προετοιμασία της δράσης των σωματείων που έχουν γυναίκες, για την παγκόσμια ημέρα της γυναίκας στις 8 Μάρτη. Να οργανωθούν από σωματεία εκδηλώσεις σε χώρους δουλειάς με στάση εργασίας ή και απογευματινές σε χώρους σωματείων πριν και μετά τις 8 Μάρτη, για τα προβλήματα των ΣΣΕ, της υγείας, της κοινωνικής ασφάλισης και του πολέμου, επιδιώκοντας παράλληλα μαζικές εγγραφές γυναικών στα σωματεία. Άμεσα </w:t>
      </w:r>
      <w:r w:rsidR="001D59E0">
        <w:rPr>
          <w:rFonts w:ascii="Verdana" w:hAnsi="Verdana" w:cs="Tahoma"/>
          <w:sz w:val="24"/>
          <w:szCs w:val="23"/>
        </w:rPr>
        <w:t>θ</w:t>
      </w:r>
      <w:r w:rsidRPr="00AA6807">
        <w:rPr>
          <w:rFonts w:ascii="Verdana" w:hAnsi="Verdana" w:cs="Tahoma"/>
          <w:sz w:val="24"/>
          <w:szCs w:val="23"/>
        </w:rPr>
        <w:t>α συζητήσει το Δ.Σ τον σχεδιασμό δουλειάς στις γυναίκες.</w:t>
      </w:r>
    </w:p>
    <w:p w:rsidR="00AA6807" w:rsidRPr="00AA6807" w:rsidRDefault="00575BC9" w:rsidP="00AA6807">
      <w:pPr>
        <w:pStyle w:val="a5"/>
        <w:numPr>
          <w:ilvl w:val="0"/>
          <w:numId w:val="5"/>
        </w:numPr>
        <w:ind w:left="0" w:firstLine="0"/>
        <w:jc w:val="both"/>
        <w:rPr>
          <w:rStyle w:val="a4"/>
          <w:rFonts w:ascii="Verdana" w:hAnsi="Verdana" w:cs="Tahoma"/>
          <w:b w:val="0"/>
          <w:bCs w:val="0"/>
          <w:sz w:val="24"/>
          <w:szCs w:val="24"/>
        </w:rPr>
      </w:pPr>
      <w:r w:rsidRPr="00AA6807">
        <w:rPr>
          <w:rFonts w:ascii="Verdana" w:hAnsi="Verdana"/>
          <w:sz w:val="24"/>
          <w:szCs w:val="24"/>
        </w:rPr>
        <w:t xml:space="preserve">Ενίσχυση της κοινής δράσης και συμμαχίας μας με τους μικρομεσαίους αγρότες και ΕΒΕ, στην </w:t>
      </w:r>
      <w:r w:rsidRPr="00AA6807">
        <w:rPr>
          <w:rFonts w:ascii="Verdana" w:hAnsi="Verdana" w:cs="Tahoma"/>
          <w:sz w:val="24"/>
          <w:szCs w:val="24"/>
          <w:lang w:eastAsia="el-GR"/>
        </w:rPr>
        <w:t xml:space="preserve">βάση των κοινών συμφερόντων και στόχων πάλης σε γενικό επίπεδο, αλλά και σε κλάδους, με αντιμονοπωλιακό προσανατολισμό, για </w:t>
      </w:r>
      <w:r w:rsidRPr="00AA6807">
        <w:rPr>
          <w:rFonts w:ascii="Verdana" w:hAnsi="Verdana" w:cs="Tahoma"/>
          <w:sz w:val="24"/>
          <w:szCs w:val="24"/>
        </w:rPr>
        <w:t xml:space="preserve">τα προβλήματα της υγείας, της κοινωνικής ασφάλισης, </w:t>
      </w:r>
      <w:r w:rsidR="00AA6807">
        <w:rPr>
          <w:rFonts w:ascii="Verdana" w:hAnsi="Verdana" w:cs="Tahoma"/>
          <w:sz w:val="24"/>
          <w:szCs w:val="24"/>
        </w:rPr>
        <w:t xml:space="preserve">της Κυριακής αργίας, </w:t>
      </w:r>
      <w:r w:rsidR="00AA6807" w:rsidRPr="00AA6807">
        <w:rPr>
          <w:rFonts w:ascii="Verdana" w:hAnsi="Verdana" w:cs="Tahoma"/>
          <w:sz w:val="24"/>
          <w:szCs w:val="24"/>
        </w:rPr>
        <w:t>του φορολογικού</w:t>
      </w:r>
      <w:r w:rsidR="00AA6807">
        <w:rPr>
          <w:rFonts w:ascii="Verdana" w:hAnsi="Verdana" w:cs="Tahoma"/>
          <w:sz w:val="24"/>
          <w:szCs w:val="24"/>
        </w:rPr>
        <w:t>,</w:t>
      </w:r>
      <w:r w:rsidR="00AA6807" w:rsidRPr="00AA6807">
        <w:rPr>
          <w:rFonts w:ascii="Verdana" w:hAnsi="Verdana" w:cs="Tahoma"/>
          <w:sz w:val="24"/>
          <w:szCs w:val="24"/>
        </w:rPr>
        <w:t xml:space="preserve"> </w:t>
      </w:r>
      <w:r w:rsidRPr="00AA6807">
        <w:rPr>
          <w:rFonts w:ascii="Verdana" w:hAnsi="Verdana" w:cs="Tahoma"/>
          <w:sz w:val="24"/>
          <w:szCs w:val="24"/>
        </w:rPr>
        <w:t>της παιδείας, του διατροφικού, του πολέμου, του προσφυγικού.</w:t>
      </w:r>
      <w:r w:rsidRPr="00AA6807">
        <w:rPr>
          <w:rStyle w:val="a4"/>
          <w:rFonts w:ascii="Verdana" w:hAnsi="Verdana" w:cs="Tahoma"/>
          <w:b w:val="0"/>
          <w:sz w:val="24"/>
          <w:szCs w:val="23"/>
        </w:rPr>
        <w:t xml:space="preserve"> </w:t>
      </w:r>
    </w:p>
    <w:p w:rsidR="00AA6807" w:rsidRPr="00AA6807" w:rsidRDefault="00AA6807" w:rsidP="00AA6807">
      <w:pPr>
        <w:pStyle w:val="a5"/>
        <w:ind w:left="0"/>
        <w:jc w:val="both"/>
        <w:rPr>
          <w:rStyle w:val="a4"/>
          <w:rFonts w:ascii="Verdana" w:hAnsi="Verdana" w:cs="Tahoma"/>
          <w:b w:val="0"/>
          <w:bCs w:val="0"/>
          <w:sz w:val="24"/>
          <w:szCs w:val="24"/>
        </w:rPr>
      </w:pPr>
    </w:p>
    <w:p w:rsidR="00575BC9" w:rsidRPr="00AA6807" w:rsidRDefault="001D59E0" w:rsidP="00AA6807">
      <w:pPr>
        <w:pStyle w:val="a5"/>
        <w:ind w:left="0"/>
        <w:jc w:val="both"/>
        <w:rPr>
          <w:rFonts w:ascii="Verdana" w:hAnsi="Verdana" w:cs="Tahoma"/>
          <w:sz w:val="24"/>
          <w:szCs w:val="24"/>
        </w:rPr>
      </w:pPr>
      <w:r>
        <w:rPr>
          <w:rFonts w:ascii="Verdana" w:hAnsi="Verdana" w:cs="Tahoma"/>
          <w:sz w:val="24"/>
          <w:szCs w:val="28"/>
        </w:rPr>
        <w:t xml:space="preserve">  </w:t>
      </w:r>
    </w:p>
    <w:sectPr w:rsidR="00575BC9" w:rsidRPr="00AA6807" w:rsidSect="001C368B">
      <w:footerReference w:type="default" r:id="rId7"/>
      <w:pgSz w:w="11906" w:h="16838"/>
      <w:pgMar w:top="1440" w:right="1274"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7D" w:rsidRDefault="00CA597D" w:rsidP="001C368B">
      <w:r>
        <w:separator/>
      </w:r>
    </w:p>
  </w:endnote>
  <w:endnote w:type="continuationSeparator" w:id="0">
    <w:p w:rsidR="00CA597D" w:rsidRDefault="00CA597D" w:rsidP="001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Yu Gothic UI Semibold">
    <w:charset w:val="80"/>
    <w:family w:val="swiss"/>
    <w:pitch w:val="variable"/>
    <w:sig w:usb0="E00002FF" w:usb1="2AC7FDFF" w:usb2="00000016"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345922"/>
      <w:docPartObj>
        <w:docPartGallery w:val="Page Numbers (Bottom of Page)"/>
        <w:docPartUnique/>
      </w:docPartObj>
    </w:sdtPr>
    <w:sdtEndPr/>
    <w:sdtContent>
      <w:p w:rsidR="001C368B" w:rsidRDefault="006F2449">
        <w:pPr>
          <w:pStyle w:val="a8"/>
          <w:jc w:val="right"/>
        </w:pPr>
        <w:r>
          <w:fldChar w:fldCharType="begin"/>
        </w:r>
        <w:r>
          <w:instrText xml:space="preserve"> PAGE   \* MERGEFORMAT </w:instrText>
        </w:r>
        <w:r>
          <w:fldChar w:fldCharType="separate"/>
        </w:r>
        <w:r w:rsidR="00473019">
          <w:rPr>
            <w:noProof/>
          </w:rPr>
          <w:t>10</w:t>
        </w:r>
        <w:r>
          <w:rPr>
            <w:noProof/>
          </w:rPr>
          <w:fldChar w:fldCharType="end"/>
        </w:r>
      </w:p>
    </w:sdtContent>
  </w:sdt>
  <w:p w:rsidR="001C368B" w:rsidRDefault="001C36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7D" w:rsidRDefault="00CA597D" w:rsidP="001C368B">
      <w:r>
        <w:separator/>
      </w:r>
    </w:p>
  </w:footnote>
  <w:footnote w:type="continuationSeparator" w:id="0">
    <w:p w:rsidR="00CA597D" w:rsidRDefault="00CA597D" w:rsidP="001C3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77"/>
        </w:tabs>
        <w:ind w:left="1134" w:hanging="510"/>
      </w:pPr>
      <w:rPr>
        <w:rFonts w:ascii="Symbol" w:hAnsi="Symbol" w:cs="Symbol" w:hint="default"/>
        <w:color w:val="auto"/>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 w15:restartNumberingAfterBreak="0">
    <w:nsid w:val="23134FEE"/>
    <w:multiLevelType w:val="hybridMultilevel"/>
    <w:tmpl w:val="531A99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E2749C7"/>
    <w:multiLevelType w:val="hybridMultilevel"/>
    <w:tmpl w:val="60540F2A"/>
    <w:lvl w:ilvl="0" w:tplc="EC9A4E94">
      <w:start w:val="1"/>
      <w:numFmt w:val="bullet"/>
      <w:lvlText w:val=""/>
      <w:lvlJc w:val="left"/>
      <w:pPr>
        <w:tabs>
          <w:tab w:val="num" w:pos="360"/>
        </w:tabs>
        <w:ind w:left="36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30822CAA"/>
    <w:multiLevelType w:val="hybridMultilevel"/>
    <w:tmpl w:val="74C047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57677F1"/>
    <w:multiLevelType w:val="hybridMultilevel"/>
    <w:tmpl w:val="62F0FBC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5BC9"/>
    <w:rsid w:val="00000FA2"/>
    <w:rsid w:val="0002508A"/>
    <w:rsid w:val="000E130D"/>
    <w:rsid w:val="001A5F96"/>
    <w:rsid w:val="001B04A7"/>
    <w:rsid w:val="001C368B"/>
    <w:rsid w:val="001D59E0"/>
    <w:rsid w:val="001E70A8"/>
    <w:rsid w:val="00262C80"/>
    <w:rsid w:val="002721B7"/>
    <w:rsid w:val="002A3C0B"/>
    <w:rsid w:val="002C26EB"/>
    <w:rsid w:val="002D06F1"/>
    <w:rsid w:val="00332EEB"/>
    <w:rsid w:val="00397CCB"/>
    <w:rsid w:val="00442352"/>
    <w:rsid w:val="00452325"/>
    <w:rsid w:val="0046781F"/>
    <w:rsid w:val="00473019"/>
    <w:rsid w:val="00495209"/>
    <w:rsid w:val="004A2B19"/>
    <w:rsid w:val="00575BC9"/>
    <w:rsid w:val="0058553B"/>
    <w:rsid w:val="005B21BE"/>
    <w:rsid w:val="005D0BE2"/>
    <w:rsid w:val="00674D31"/>
    <w:rsid w:val="006F2449"/>
    <w:rsid w:val="007001A9"/>
    <w:rsid w:val="00703C62"/>
    <w:rsid w:val="007215B0"/>
    <w:rsid w:val="00780A29"/>
    <w:rsid w:val="007E1BC6"/>
    <w:rsid w:val="007F6BDA"/>
    <w:rsid w:val="00830E72"/>
    <w:rsid w:val="00860FDB"/>
    <w:rsid w:val="00874D67"/>
    <w:rsid w:val="008A0551"/>
    <w:rsid w:val="008C076C"/>
    <w:rsid w:val="008E521B"/>
    <w:rsid w:val="00924B50"/>
    <w:rsid w:val="00953C19"/>
    <w:rsid w:val="009B5CA7"/>
    <w:rsid w:val="009D0F12"/>
    <w:rsid w:val="009D6FE7"/>
    <w:rsid w:val="00A57FA4"/>
    <w:rsid w:val="00A6399D"/>
    <w:rsid w:val="00A76D00"/>
    <w:rsid w:val="00A77B58"/>
    <w:rsid w:val="00AA6807"/>
    <w:rsid w:val="00AD0524"/>
    <w:rsid w:val="00AE181B"/>
    <w:rsid w:val="00B3300C"/>
    <w:rsid w:val="00B6226F"/>
    <w:rsid w:val="00B710ED"/>
    <w:rsid w:val="00BA182F"/>
    <w:rsid w:val="00BA7669"/>
    <w:rsid w:val="00C1726F"/>
    <w:rsid w:val="00C21094"/>
    <w:rsid w:val="00CA597D"/>
    <w:rsid w:val="00CC4268"/>
    <w:rsid w:val="00D41896"/>
    <w:rsid w:val="00E27787"/>
    <w:rsid w:val="00EF4404"/>
    <w:rsid w:val="00F827FF"/>
    <w:rsid w:val="00F976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2591"/>
  <w15:docId w15:val="{3F671B9E-DF0B-4E1E-B240-9FC32563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BC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575BC9"/>
    <w:pPr>
      <w:spacing w:after="140" w:line="288" w:lineRule="auto"/>
    </w:pPr>
  </w:style>
  <w:style w:type="character" w:customStyle="1" w:styleId="Char">
    <w:name w:val="Σώμα κειμένου Char"/>
    <w:basedOn w:val="a0"/>
    <w:link w:val="a3"/>
    <w:semiHidden/>
    <w:rsid w:val="00575BC9"/>
    <w:rPr>
      <w:rFonts w:ascii="Times New Roman" w:eastAsia="Times New Roman" w:hAnsi="Times New Roman" w:cs="Times New Roman"/>
      <w:sz w:val="24"/>
      <w:szCs w:val="24"/>
      <w:lang w:eastAsia="zh-CN"/>
    </w:rPr>
  </w:style>
  <w:style w:type="character" w:styleId="a4">
    <w:name w:val="Strong"/>
    <w:basedOn w:val="a0"/>
    <w:uiPriority w:val="22"/>
    <w:qFormat/>
    <w:rsid w:val="00575BC9"/>
    <w:rPr>
      <w:b/>
      <w:bCs/>
    </w:rPr>
  </w:style>
  <w:style w:type="paragraph" w:styleId="a5">
    <w:name w:val="List Paragraph"/>
    <w:basedOn w:val="a"/>
    <w:uiPriority w:val="34"/>
    <w:qFormat/>
    <w:rsid w:val="00575BC9"/>
    <w:pPr>
      <w:suppressAutoHyphens w:val="0"/>
      <w:spacing w:after="200" w:line="276" w:lineRule="auto"/>
      <w:ind w:left="720"/>
      <w:contextualSpacing/>
    </w:pPr>
    <w:rPr>
      <w:rFonts w:ascii="Calibri" w:eastAsia="Calibri" w:hAnsi="Calibri"/>
      <w:sz w:val="22"/>
      <w:szCs w:val="22"/>
      <w:lang w:eastAsia="en-US"/>
    </w:rPr>
  </w:style>
  <w:style w:type="paragraph" w:styleId="a6">
    <w:name w:val="No Spacing"/>
    <w:uiPriority w:val="1"/>
    <w:qFormat/>
    <w:rsid w:val="00575BC9"/>
    <w:pPr>
      <w:spacing w:after="0" w:line="240" w:lineRule="auto"/>
    </w:pPr>
    <w:rPr>
      <w:rFonts w:ascii="Calibri" w:eastAsia="Calibri" w:hAnsi="Calibri" w:cs="Times New Roman"/>
    </w:rPr>
  </w:style>
  <w:style w:type="paragraph" w:styleId="a7">
    <w:name w:val="header"/>
    <w:basedOn w:val="a"/>
    <w:link w:val="Char0"/>
    <w:uiPriority w:val="99"/>
    <w:semiHidden/>
    <w:unhideWhenUsed/>
    <w:rsid w:val="001C368B"/>
    <w:pPr>
      <w:tabs>
        <w:tab w:val="center" w:pos="4153"/>
        <w:tab w:val="right" w:pos="8306"/>
      </w:tabs>
    </w:pPr>
  </w:style>
  <w:style w:type="character" w:customStyle="1" w:styleId="Char0">
    <w:name w:val="Κεφαλίδα Char"/>
    <w:basedOn w:val="a0"/>
    <w:link w:val="a7"/>
    <w:uiPriority w:val="99"/>
    <w:semiHidden/>
    <w:rsid w:val="001C368B"/>
    <w:rPr>
      <w:rFonts w:ascii="Times New Roman" w:eastAsia="Times New Roman" w:hAnsi="Times New Roman" w:cs="Times New Roman"/>
      <w:sz w:val="24"/>
      <w:szCs w:val="24"/>
      <w:lang w:eastAsia="zh-CN"/>
    </w:rPr>
  </w:style>
  <w:style w:type="paragraph" w:styleId="a8">
    <w:name w:val="footer"/>
    <w:basedOn w:val="a"/>
    <w:link w:val="Char1"/>
    <w:uiPriority w:val="99"/>
    <w:unhideWhenUsed/>
    <w:rsid w:val="001C368B"/>
    <w:pPr>
      <w:tabs>
        <w:tab w:val="center" w:pos="4153"/>
        <w:tab w:val="right" w:pos="8306"/>
      </w:tabs>
    </w:pPr>
  </w:style>
  <w:style w:type="character" w:customStyle="1" w:styleId="Char1">
    <w:name w:val="Υποσέλιδο Char"/>
    <w:basedOn w:val="a0"/>
    <w:link w:val="a8"/>
    <w:uiPriority w:val="99"/>
    <w:rsid w:val="001C368B"/>
    <w:rPr>
      <w:rFonts w:ascii="Times New Roman" w:eastAsia="Times New Roman" w:hAnsi="Times New Roman" w:cs="Times New Roman"/>
      <w:sz w:val="24"/>
      <w:szCs w:val="24"/>
      <w:lang w:eastAsia="zh-CN"/>
    </w:rPr>
  </w:style>
  <w:style w:type="paragraph" w:styleId="a9">
    <w:name w:val="Balloon Text"/>
    <w:basedOn w:val="a"/>
    <w:link w:val="Char2"/>
    <w:uiPriority w:val="99"/>
    <w:semiHidden/>
    <w:unhideWhenUsed/>
    <w:rsid w:val="001C368B"/>
    <w:rPr>
      <w:rFonts w:ascii="Tahoma" w:hAnsi="Tahoma" w:cs="Tahoma"/>
      <w:sz w:val="16"/>
      <w:szCs w:val="16"/>
    </w:rPr>
  </w:style>
  <w:style w:type="character" w:customStyle="1" w:styleId="Char2">
    <w:name w:val="Κείμενο πλαισίου Char"/>
    <w:basedOn w:val="a0"/>
    <w:link w:val="a9"/>
    <w:uiPriority w:val="99"/>
    <w:semiHidden/>
    <w:rsid w:val="001C368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13</Pages>
  <Words>5411</Words>
  <Characters>29223</Characters>
  <Application>Microsoft Office Word</Application>
  <DocSecurity>0</DocSecurity>
  <Lines>243</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proedros</dc:creator>
  <cp:lastModifiedBy>gougos</cp:lastModifiedBy>
  <cp:revision>6</cp:revision>
  <cp:lastPrinted>2018-01-28T06:49:00Z</cp:lastPrinted>
  <dcterms:created xsi:type="dcterms:W3CDTF">2018-01-26T16:21:00Z</dcterms:created>
  <dcterms:modified xsi:type="dcterms:W3CDTF">2018-01-29T09:27:00Z</dcterms:modified>
</cp:coreProperties>
</file>